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E8115" w14:textId="53877905" w:rsidR="00383828" w:rsidRDefault="00DF3CC5" w:rsidP="00901005">
      <w:pPr>
        <w:pStyle w:val="LiteracyMainHeading"/>
      </w:pPr>
      <w:r w:rsidRPr="001716A1">
        <w:rPr>
          <w:noProof/>
        </w:rPr>
        <mc:AlternateContent>
          <mc:Choice Requires="wps">
            <w:drawing>
              <wp:anchor distT="0" distB="0" distL="114300" distR="114300" simplePos="0" relativeHeight="251658249" behindDoc="1" locked="0" layoutInCell="1" allowOverlap="1" wp14:anchorId="7706848D" wp14:editId="0F3A8CB6">
                <wp:simplePos x="0" y="0"/>
                <wp:positionH relativeFrom="margin">
                  <wp:align>center</wp:align>
                </wp:positionH>
                <wp:positionV relativeFrom="margin">
                  <wp:align>top</wp:align>
                </wp:positionV>
                <wp:extent cx="7087235" cy="727075"/>
                <wp:effectExtent l="0" t="0" r="0" b="0"/>
                <wp:wrapNone/>
                <wp:docPr id="971856433" name="Rounded Rectangle 3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D9ECE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605EDBA" id="Rounded Rectangle 34" o:spid="_x0000_s1026" alt="&quot;&quot;" style="position:absolute;margin-left:0;margin-top:0;width:558.05pt;height:57.25pt;z-index:-251658231;visibility:visible;mso-wrap-style:square;mso-width-percent:0;mso-wrap-distance-left:9pt;mso-wrap-distance-top:0;mso-wrap-distance-right:9pt;mso-wrap-distance-bottom:0;mso-position-horizontal:center;mso-position-horizontal-relative:margin;mso-position-vertical:top;mso-position-vertical-relative:margin;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" fillcolor="#d9ece5" stroked="f" strokeweight="1pt">
                <v:stroke joinstyle="miter"/>
                <w10:wrap anchorx="margin" anchory="margin"/>
              </v:roundrect>
            </w:pict>
          </mc:Fallback>
        </mc:AlternateContent>
      </w:r>
      <w:r w:rsidR="00481F13">
        <w:rPr>
          <w:noProof/>
        </w:rPr>
        <mc:AlternateContent>
          <mc:Choice Requires="wpg">
            <w:drawing>
              <wp:anchor distT="0" distB="0" distL="114300" distR="114300" simplePos="0" relativeHeight="251658240" behindDoc="1" locked="0" layoutInCell="1" allowOverlap="1" wp14:anchorId="08C781A4" wp14:editId="1F577E1E">
                <wp:simplePos x="0" y="0"/>
                <wp:positionH relativeFrom="column">
                  <wp:posOffset>5748506</wp:posOffset>
                </wp:positionH>
                <wp:positionV relativeFrom="paragraph">
                  <wp:posOffset>-371772</wp:posOffset>
                </wp:positionV>
                <wp:extent cx="1125331" cy="295200"/>
                <wp:effectExtent l="0" t="0" r="5080" b="0"/>
                <wp:wrapNone/>
                <wp:docPr id="1204576123" name="Group 14"/>
                <wp:cNvGraphicFramePr/>
                <a:graphic xmlns:a="http://schemas.openxmlformats.org/drawingml/2006/main">
                  <a:graphicData uri="http://schemas.microsoft.com/office/word/2010/wordprocessingGroup">
                    <wpg:wgp>
                      <wpg:cNvGrpSpPr/>
                      <wpg:grpSpPr>
                        <a:xfrm>
                          <a:off x="0" y="0"/>
                          <a:ext cx="1125331" cy="295200"/>
                          <a:chOff x="0" y="0"/>
                          <a:chExt cx="1125331" cy="295200"/>
                        </a:xfrm>
                      </wpg:grpSpPr>
                      <wps:wsp>
                        <wps:cNvPr id="1603236346" name="Rounded Rectangle 11"/>
                        <wps:cNvSpPr/>
                        <wps:spPr>
                          <a:xfrm>
                            <a:off x="0" y="0"/>
                            <a:ext cx="1125331" cy="295200"/>
                          </a:xfrm>
                          <a:prstGeom prst="roundRect">
                            <a:avLst>
                              <a:gd name="adj" fmla="val 50000"/>
                            </a:avLst>
                          </a:prstGeom>
                          <a:solidFill>
                            <a:srgbClr val="008253"/>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0316825" name="Text Box 27"/>
                        <wps:cNvSpPr txBox="1"/>
                        <wps:spPr>
                          <a:xfrm>
                            <a:off x="0" y="12970"/>
                            <a:ext cx="1118360" cy="269875"/>
                          </a:xfrm>
                          <a:prstGeom prst="rect">
                            <a:avLst/>
                          </a:prstGeom>
                          <a:noFill/>
                          <a:ln w="6350">
                            <a:noFill/>
                          </a:ln>
                        </wps:spPr>
                        <wps:txbx>
                          <w:txbxContent>
                            <w:p w14:paraId="2B9CF654" w14:textId="5893CD7B" w:rsidR="003C4B4F" w:rsidRPr="004C3C8E" w:rsidRDefault="003C4B4F" w:rsidP="00863189">
                              <w:pPr>
                                <w:pStyle w:val="NoParagraphStyle"/>
                                <w:suppressAutoHyphens/>
                                <w:spacing w:after="567"/>
                                <w:jc w:val="center"/>
                                <w:rPr>
                                  <w:rFonts w:ascii="Calibri" w:hAnsi="Calibri" w:cs="Calibri"/>
                                  <w:b/>
                                  <w:bCs/>
                                  <w:color w:val="FFFFFF" w:themeColor="background1"/>
                                  <w:sz w:val="32"/>
                                  <w:szCs w:val="32"/>
                                  <w14:textOutline w14:w="9525" w14:cap="flat" w14:cmpd="sng" w14:algn="ctr">
                                    <w14:noFill/>
                                    <w14:prstDash w14:val="solid"/>
                                    <w14:round/>
                                  </w14:textOutline>
                                </w:rPr>
                              </w:pPr>
                              <w:r w:rsidRPr="004C3C8E">
                                <w:rPr>
                                  <w:rFonts w:ascii="Calibri" w:hAnsi="Calibri" w:cs="Calibri"/>
                                  <w:b/>
                                  <w:bCs/>
                                  <w:color w:val="FFFFFF" w:themeColor="background1"/>
                                  <w:sz w:val="32"/>
                                  <w:szCs w:val="32"/>
                                  <w14:textOutline w14:w="9525" w14:cap="flat" w14:cmpd="sng" w14:algn="ctr">
                                    <w14:noFill/>
                                    <w14:prstDash w14:val="solid"/>
                                    <w14:round/>
                                  </w14:textOutline>
                                </w:rPr>
                                <w:t>Phase</w:t>
                              </w:r>
                              <w:r w:rsidR="00060D3D">
                                <w:rPr>
                                  <w:rFonts w:ascii="Calibri" w:hAnsi="Calibri" w:cs="Calibri"/>
                                  <w:b/>
                                  <w:bCs/>
                                  <w:color w:val="FFFFFF" w:themeColor="background1"/>
                                  <w:sz w:val="32"/>
                                  <w:szCs w:val="32"/>
                                  <w14:textOutline w14:w="9525" w14:cap="flat" w14:cmpd="sng" w14:algn="ctr">
                                    <w14:noFill/>
                                    <w14:prstDash w14:val="solid"/>
                                    <w14:round/>
                                  </w14:textOutline>
                                </w:rPr>
                                <w:t xml:space="preserve"> </w:t>
                              </w:r>
                              <w:r w:rsidR="002C6BA3">
                                <w:rPr>
                                  <w:rFonts w:ascii="Calibri" w:hAnsi="Calibri" w:cs="Calibri"/>
                                  <w:b/>
                                  <w:bCs/>
                                  <w:color w:val="FFFFFF" w:themeColor="background1"/>
                                  <w:sz w:val="32"/>
                                  <w:szCs w:val="32"/>
                                  <w14:textOutline w14:w="9525" w14:cap="flat" w14:cmpd="sng" w14:algn="ctr">
                                    <w14:noFill/>
                                    <w14:prstDash w14:val="solid"/>
                                    <w14:round/>
                                  </w14:textOutline>
                                </w:rPr>
                                <w:t>2</w:t>
                              </w:r>
                              <w:r w:rsidR="00792D62">
                                <w:rPr>
                                  <w:rFonts w:ascii="Calibri" w:hAnsi="Calibri" w:cs="Calibri"/>
                                  <w:b/>
                                  <w:bCs/>
                                  <w:color w:val="FFFFFF" w:themeColor="background1"/>
                                  <w:sz w:val="32"/>
                                  <w:szCs w:val="32"/>
                                  <w14:textOutline w14:w="9525" w14:cap="flat" w14:cmpd="sng" w14:algn="ctr">
                                    <w14:noFill/>
                                    <w14:prstDash w14:val="solid"/>
                                    <w14:round/>
                                  </w14:textOutline>
                                </w:rPr>
                                <w:t>3</w:t>
                              </w:r>
                              <w:r w:rsidRPr="004C3C8E">
                                <w:rPr>
                                  <w:rFonts w:ascii="Calibri" w:hAnsi="Calibri" w:cs="Calibri"/>
                                  <w:b/>
                                  <w:bCs/>
                                  <w:color w:val="FFFFFF" w:themeColor="background1"/>
                                  <w:sz w:val="32"/>
                                  <w:szCs w:val="32"/>
                                  <w14:textOutline w14:w="9525" w14:cap="flat" w14:cmpd="sng" w14:algn="ctr">
                                    <w14:noFill/>
                                    <w14:prstDash w14:val="solid"/>
                                    <w14:round/>
                                  </w14:textOutline>
                                </w:rPr>
                                <w:t xml:space="preserve"> </w:t>
                              </w:r>
                            </w:p>
                            <w:p w14:paraId="3FA2D1CD" w14:textId="77777777" w:rsidR="003C4B4F" w:rsidRPr="004C3C8E" w:rsidRDefault="00060D3D" w:rsidP="00863189">
                              <w:pPr>
                                <w:rPr>
                                  <w:rFonts w:ascii="Calibri" w:hAnsi="Calibri" w:cs="Calibri"/>
                                  <w:b/>
                                  <w:color w:val="FFFFFF" w:themeColor="background1"/>
                                  <w:sz w:val="32"/>
                                  <w:szCs w:val="32"/>
                                </w:rPr>
                              </w:pPr>
                              <w:r>
                                <w:rPr>
                                  <w:rFonts w:ascii="Calibri" w:hAnsi="Calibri" w:cs="Calibri"/>
                                  <w:b/>
                                  <w:color w:val="FFFFFF" w:themeColor="background1"/>
                                  <w:sz w:val="32"/>
                                  <w:szCs w:val="32"/>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08C781A4" id="Group 14" o:spid="_x0000_s1026" style="position:absolute;left:0;text-align:left;margin-left:452.65pt;margin-top:-29.25pt;width:88.6pt;height:23.25pt;z-index:-251658240" coordsize="11253,2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">
                <v:roundrect id="Rounded Rectangle 11" o:spid="_x0000_s1027" style="position:absolute;width:11253;height:295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" fillcolor="#008253" stroked="f" strokeweight="1pt">
                  <v:stroke joinstyle="miter"/>
                </v:roundrect>
                <v:shapetype id="_x0000_t202" coordsize="21600,21600" o:spt="202" path="m,l,21600r21600,l21600,xe">
                  <v:stroke joinstyle="miter"/>
                  <v:path gradientshapeok="t" o:connecttype="rect"/>
                </v:shapetype>
                <v:shape id="Text Box 27" o:spid="_x0000_s1028" type="#_x0000_t202" style="position:absolute;top:129;width:1118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" filled="f" stroked="f" strokeweight=".5pt">
                  <v:textbox inset="0,0,0,0">
                    <w:txbxContent>
                      <w:p w14:paraId="2B9CF654" w14:textId="5893CD7B" w:rsidR="003C4B4F" w:rsidRPr="004C3C8E" w:rsidRDefault="003C4B4F" w:rsidP="00863189">
                        <w:pPr>
                          <w:pStyle w:val="NoParagraphStyle"/>
                          <w:suppressAutoHyphens/>
                          <w:spacing w:after="567"/>
                          <w:jc w:val="center"/>
                          <w:rPr>
                            <w:rFonts w:ascii="Calibri" w:hAnsi="Calibri" w:cs="Calibri"/>
                            <w:b/>
                            <w:bCs/>
                            <w:color w:val="FFFFFF" w:themeColor="background1"/>
                            <w:sz w:val="32"/>
                            <w:szCs w:val="32"/>
                            <w14:textOutline w14:w="9525" w14:cap="flat" w14:cmpd="sng" w14:algn="ctr">
                              <w14:noFill/>
                              <w14:prstDash w14:val="solid"/>
                              <w14:round/>
                            </w14:textOutline>
                          </w:rPr>
                        </w:pPr>
                        <w:r w:rsidRPr="004C3C8E">
                          <w:rPr>
                            <w:rFonts w:ascii="Calibri" w:hAnsi="Calibri" w:cs="Calibri"/>
                            <w:b/>
                            <w:bCs/>
                            <w:color w:val="FFFFFF" w:themeColor="background1"/>
                            <w:sz w:val="32"/>
                            <w:szCs w:val="32"/>
                            <w14:textOutline w14:w="9525" w14:cap="flat" w14:cmpd="sng" w14:algn="ctr">
                              <w14:noFill/>
                              <w14:prstDash w14:val="solid"/>
                              <w14:round/>
                            </w14:textOutline>
                          </w:rPr>
                          <w:t>Phase</w:t>
                        </w:r>
                        <w:r w:rsidR="00060D3D">
                          <w:rPr>
                            <w:rFonts w:ascii="Calibri" w:hAnsi="Calibri" w:cs="Calibri"/>
                            <w:b/>
                            <w:bCs/>
                            <w:color w:val="FFFFFF" w:themeColor="background1"/>
                            <w:sz w:val="32"/>
                            <w:szCs w:val="32"/>
                            <w14:textOutline w14:w="9525" w14:cap="flat" w14:cmpd="sng" w14:algn="ctr">
                              <w14:noFill/>
                              <w14:prstDash w14:val="solid"/>
                              <w14:round/>
                            </w14:textOutline>
                          </w:rPr>
                          <w:t xml:space="preserve"> </w:t>
                        </w:r>
                        <w:r w:rsidR="002C6BA3">
                          <w:rPr>
                            <w:rFonts w:ascii="Calibri" w:hAnsi="Calibri" w:cs="Calibri"/>
                            <w:b/>
                            <w:bCs/>
                            <w:color w:val="FFFFFF" w:themeColor="background1"/>
                            <w:sz w:val="32"/>
                            <w:szCs w:val="32"/>
                            <w14:textOutline w14:w="9525" w14:cap="flat" w14:cmpd="sng" w14:algn="ctr">
                              <w14:noFill/>
                              <w14:prstDash w14:val="solid"/>
                              <w14:round/>
                            </w14:textOutline>
                          </w:rPr>
                          <w:t>2</w:t>
                        </w:r>
                        <w:r w:rsidR="00792D62">
                          <w:rPr>
                            <w:rFonts w:ascii="Calibri" w:hAnsi="Calibri" w:cs="Calibri"/>
                            <w:b/>
                            <w:bCs/>
                            <w:color w:val="FFFFFF" w:themeColor="background1"/>
                            <w:sz w:val="32"/>
                            <w:szCs w:val="32"/>
                            <w14:textOutline w14:w="9525" w14:cap="flat" w14:cmpd="sng" w14:algn="ctr">
                              <w14:noFill/>
                              <w14:prstDash w14:val="solid"/>
                              <w14:round/>
                            </w14:textOutline>
                          </w:rPr>
                          <w:t>3</w:t>
                        </w:r>
                        <w:r w:rsidRPr="004C3C8E">
                          <w:rPr>
                            <w:rFonts w:ascii="Calibri" w:hAnsi="Calibri" w:cs="Calibri"/>
                            <w:b/>
                            <w:bCs/>
                            <w:color w:val="FFFFFF" w:themeColor="background1"/>
                            <w:sz w:val="32"/>
                            <w:szCs w:val="32"/>
                            <w14:textOutline w14:w="9525" w14:cap="flat" w14:cmpd="sng" w14:algn="ctr">
                              <w14:noFill/>
                              <w14:prstDash w14:val="solid"/>
                              <w14:round/>
                            </w14:textOutline>
                          </w:rPr>
                          <w:t xml:space="preserve"> </w:t>
                        </w:r>
                      </w:p>
                      <w:p w14:paraId="3FA2D1CD" w14:textId="77777777" w:rsidR="003C4B4F" w:rsidRPr="004C3C8E" w:rsidRDefault="00060D3D" w:rsidP="00863189">
                        <w:pPr>
                          <w:rPr>
                            <w:rFonts w:ascii="Calibri" w:hAnsi="Calibri" w:cs="Calibri"/>
                            <w:b/>
                            <w:color w:val="FFFFFF" w:themeColor="background1"/>
                            <w:sz w:val="32"/>
                            <w:szCs w:val="32"/>
                          </w:rPr>
                        </w:pPr>
                        <w:r>
                          <w:rPr>
                            <w:rFonts w:ascii="Calibri" w:hAnsi="Calibri" w:cs="Calibri"/>
                            <w:b/>
                            <w:color w:val="FFFFFF" w:themeColor="background1"/>
                            <w:sz w:val="32"/>
                            <w:szCs w:val="32"/>
                          </w:rPr>
                          <w:t>1</w:t>
                        </w:r>
                      </w:p>
                    </w:txbxContent>
                  </v:textbox>
                </v:shape>
              </v:group>
            </w:pict>
          </mc:Fallback>
        </mc:AlternateContent>
      </w:r>
      <w:r w:rsidR="00152070">
        <w:rPr>
          <w:noProof/>
        </w:rPr>
        <mc:AlternateContent>
          <mc:Choice Requires="wps">
            <w:drawing>
              <wp:anchor distT="0" distB="0" distL="114300" distR="114300" simplePos="0" relativeHeight="251658251" behindDoc="1" locked="0" layoutInCell="1" allowOverlap="1" wp14:anchorId="3EFFFAFB" wp14:editId="15D3A9B1">
                <wp:simplePos x="0" y="0"/>
                <wp:positionH relativeFrom="column">
                  <wp:posOffset>-448945</wp:posOffset>
                </wp:positionH>
                <wp:positionV relativeFrom="page">
                  <wp:posOffset>3810</wp:posOffset>
                </wp:positionV>
                <wp:extent cx="7604056" cy="98690"/>
                <wp:effectExtent l="0" t="0" r="3810" b="3175"/>
                <wp:wrapNone/>
                <wp:docPr id="425460935" name="Rectangle 42546093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4056" cy="98690"/>
                        </a:xfrm>
                        <a:prstGeom prst="rect">
                          <a:avLst/>
                        </a:prstGeom>
                        <a:solidFill>
                          <a:srgbClr val="00825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C7F6C" id="Rectangle 425460935" o:spid="_x0000_s1026" alt="&quot;&quot;" style="position:absolute;margin-left:-35.35pt;margin-top:.3pt;width:598.75pt;height:7.75pt;z-index:-25165618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" fillcolor="#008253" stroked="f" strokeweight="1pt">
                <w10:wrap anchory="page"/>
              </v:rect>
            </w:pict>
          </mc:Fallback>
        </mc:AlternateContent>
      </w:r>
      <w:r w:rsidR="00FC57EF" w:rsidRPr="001716A1">
        <w:rPr>
          <w:noProof/>
        </w:rPr>
        <mc:AlternateContent>
          <mc:Choice Requires="wps">
            <w:drawing>
              <wp:anchor distT="0" distB="0" distL="114300" distR="114300" simplePos="0" relativeHeight="251658244" behindDoc="1" locked="0" layoutInCell="1" allowOverlap="1" wp14:anchorId="100304AD" wp14:editId="3559DBC3">
                <wp:simplePos x="0" y="0"/>
                <wp:positionH relativeFrom="column">
                  <wp:posOffset>-187960</wp:posOffset>
                </wp:positionH>
                <wp:positionV relativeFrom="page">
                  <wp:posOffset>538942</wp:posOffset>
                </wp:positionV>
                <wp:extent cx="7087235" cy="727075"/>
                <wp:effectExtent l="0" t="0" r="0" b="0"/>
                <wp:wrapNone/>
                <wp:docPr id="34" name="Rounded Rectangle 3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D9ECE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C8903EF" id="Rounded Rectangle 34" o:spid="_x0000_s1026" alt="&quot;&quot;" style="position:absolute;margin-left:-14.8pt;margin-top:42.45pt;width:558.05pt;height:57.25pt;z-index:-25166950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" fillcolor="#d9ece5" stroked="f" strokeweight="1pt">
                <v:stroke joinstyle="miter"/>
                <w10:wrap anchory="page"/>
              </v:roundrect>
            </w:pict>
          </mc:Fallback>
        </mc:AlternateContent>
      </w:r>
      <w:r>
        <w:t>Content</w:t>
      </w:r>
    </w:p>
    <w:tbl>
      <w:tblPr>
        <w:tblStyle w:val="TableGrid"/>
        <w:tblW w:w="0" w:type="auto"/>
        <w:tblBorders>
          <w:top w:val="single" w:sz="18" w:space="0" w:color="D9EDEE"/>
          <w:left w:val="single" w:sz="18" w:space="0" w:color="D9EDEE"/>
          <w:bottom w:val="single" w:sz="18" w:space="0" w:color="D9EDEE"/>
          <w:right w:val="single" w:sz="18" w:space="0" w:color="D9EDEE"/>
          <w:insideH w:val="single" w:sz="18" w:space="0" w:color="D9EDEE"/>
          <w:insideV w:val="single" w:sz="18" w:space="0" w:color="D9EDEE"/>
        </w:tblBorders>
        <w:tblCellMar>
          <w:left w:w="0" w:type="dxa"/>
          <w:bottom w:w="567" w:type="dxa"/>
          <w:right w:w="0" w:type="dxa"/>
        </w:tblCellMar>
        <w:tblLook w:val="04A0" w:firstRow="1" w:lastRow="0" w:firstColumn="1" w:lastColumn="0" w:noHBand="0" w:noVBand="1"/>
      </w:tblPr>
      <w:tblGrid>
        <w:gridCol w:w="5233"/>
        <w:gridCol w:w="5234"/>
      </w:tblGrid>
      <w:tr w:rsidR="005865DD" w:rsidRPr="00CB5DF2" w14:paraId="40C04E09" w14:textId="77777777" w:rsidTr="00704FD3">
        <w:trPr>
          <w:cantSplit/>
          <w:trHeight w:hRule="exact" w:val="2637"/>
        </w:trPr>
        <w:tc>
          <w:tcPr>
            <w:tcW w:w="5233" w:type="dxa"/>
            <w:tcBorders>
              <w:top w:val="single" w:sz="18" w:space="0" w:color="D9ECE5"/>
              <w:left w:val="single" w:sz="18" w:space="0" w:color="D9ECE5"/>
              <w:bottom w:val="single" w:sz="18" w:space="0" w:color="D9ECE5"/>
              <w:right w:val="single" w:sz="18" w:space="0" w:color="D9ECE5"/>
            </w:tcBorders>
            <w:noWrap/>
            <w:tcMar>
              <w:bottom w:w="0" w:type="dxa"/>
            </w:tcMar>
            <w:vAlign w:val="center"/>
          </w:tcPr>
          <w:p w14:paraId="0F869F3C" w14:textId="32E039CA" w:rsidR="005865DD" w:rsidRPr="002263DE" w:rsidRDefault="00792D62" w:rsidP="000F6F86">
            <w:pPr>
              <w:pStyle w:val="LARGEletter-soundcard"/>
            </w:pPr>
            <w:proofErr w:type="spellStart"/>
            <w:r>
              <w:t>ch</w:t>
            </w:r>
            <w:proofErr w:type="spellEnd"/>
          </w:p>
        </w:tc>
        <w:tc>
          <w:tcPr>
            <w:tcW w:w="5234" w:type="dxa"/>
            <w:tcBorders>
              <w:top w:val="single" w:sz="18" w:space="0" w:color="D9ECE5"/>
              <w:left w:val="single" w:sz="18" w:space="0" w:color="D9ECE5"/>
              <w:bottom w:val="single" w:sz="18" w:space="0" w:color="D9ECE5"/>
              <w:right w:val="single" w:sz="18" w:space="0" w:color="D9ECE5"/>
            </w:tcBorders>
            <w:vAlign w:val="center"/>
          </w:tcPr>
          <w:p w14:paraId="735FE425" w14:textId="76E80B7E" w:rsidR="005865DD" w:rsidRPr="002263DE" w:rsidRDefault="00792D62" w:rsidP="000F6F86">
            <w:pPr>
              <w:pStyle w:val="LARGEletter-soundcard"/>
            </w:pPr>
            <w:proofErr w:type="spellStart"/>
            <w:r>
              <w:t>wr</w:t>
            </w:r>
            <w:proofErr w:type="spellEnd"/>
          </w:p>
        </w:tc>
      </w:tr>
      <w:tr w:rsidR="005865DD" w:rsidRPr="00CB5DF2" w14:paraId="6E99622C" w14:textId="77777777" w:rsidTr="00704FD3">
        <w:trPr>
          <w:cantSplit/>
          <w:trHeight w:hRule="exact" w:val="2637"/>
        </w:trPr>
        <w:tc>
          <w:tcPr>
            <w:tcW w:w="5233" w:type="dxa"/>
            <w:tcBorders>
              <w:top w:val="single" w:sz="18" w:space="0" w:color="D9ECE5"/>
              <w:left w:val="single" w:sz="18" w:space="0" w:color="D9ECE5"/>
              <w:bottom w:val="single" w:sz="18" w:space="0" w:color="D9ECE5"/>
              <w:right w:val="single" w:sz="18" w:space="0" w:color="D9ECE5"/>
            </w:tcBorders>
            <w:noWrap/>
            <w:tcMar>
              <w:bottom w:w="0" w:type="dxa"/>
            </w:tcMar>
            <w:vAlign w:val="center"/>
          </w:tcPr>
          <w:p w14:paraId="2CB82086" w14:textId="25A74EEE" w:rsidR="005865DD" w:rsidRPr="002263DE" w:rsidRDefault="00792D62" w:rsidP="000F6F86">
            <w:pPr>
              <w:pStyle w:val="LARGEletter-soundcard"/>
            </w:pPr>
            <w:proofErr w:type="spellStart"/>
            <w:r>
              <w:t>gn</w:t>
            </w:r>
            <w:proofErr w:type="spellEnd"/>
          </w:p>
        </w:tc>
        <w:tc>
          <w:tcPr>
            <w:tcW w:w="5234" w:type="dxa"/>
            <w:tcBorders>
              <w:top w:val="single" w:sz="18" w:space="0" w:color="D9ECE5"/>
              <w:left w:val="single" w:sz="18" w:space="0" w:color="D9ECE5"/>
              <w:bottom w:val="single" w:sz="18" w:space="0" w:color="D9ECE5"/>
              <w:right w:val="single" w:sz="18" w:space="0" w:color="D9ECE5"/>
            </w:tcBorders>
            <w:vAlign w:val="center"/>
          </w:tcPr>
          <w:p w14:paraId="0DF4421F" w14:textId="08CA81EF" w:rsidR="005865DD" w:rsidRPr="002263DE" w:rsidRDefault="00CD3865" w:rsidP="000F6F86">
            <w:pPr>
              <w:pStyle w:val="LARGEletter-soundcard"/>
            </w:pPr>
            <w:r>
              <w:rPr>
                <w:color w:val="4557AD"/>
                <w:sz w:val="176"/>
                <w:szCs w:val="176"/>
              </w:rPr>
              <w:t>-</w:t>
            </w:r>
            <w:proofErr w:type="spellStart"/>
            <w:r>
              <w:rPr>
                <w:color w:val="4557AD"/>
                <w:sz w:val="176"/>
                <w:szCs w:val="176"/>
              </w:rPr>
              <w:t>ly</w:t>
            </w:r>
            <w:proofErr w:type="spellEnd"/>
          </w:p>
        </w:tc>
      </w:tr>
      <w:tr w:rsidR="00A57ED4" w:rsidRPr="00CB5DF2" w14:paraId="7CFF0B0F" w14:textId="77777777" w:rsidTr="00704FD3">
        <w:trPr>
          <w:cantSplit/>
          <w:trHeight w:hRule="exact" w:val="2637"/>
        </w:trPr>
        <w:tc>
          <w:tcPr>
            <w:tcW w:w="5233" w:type="dxa"/>
            <w:tcBorders>
              <w:top w:val="single" w:sz="18" w:space="0" w:color="D9ECE5"/>
              <w:left w:val="nil"/>
              <w:bottom w:val="nil"/>
              <w:right w:val="nil"/>
            </w:tcBorders>
            <w:noWrap/>
            <w:tcMar>
              <w:bottom w:w="0" w:type="dxa"/>
            </w:tcMar>
            <w:vAlign w:val="center"/>
          </w:tcPr>
          <w:p w14:paraId="2C2EB951" w14:textId="19BE358B" w:rsidR="00A57ED4" w:rsidRPr="00657AC0" w:rsidRDefault="00A57ED4" w:rsidP="00E9781C">
            <w:pPr>
              <w:pStyle w:val="LARGEletter-soundcard"/>
              <w:jc w:val="left"/>
            </w:pPr>
          </w:p>
        </w:tc>
        <w:tc>
          <w:tcPr>
            <w:tcW w:w="5234" w:type="dxa"/>
            <w:tcBorders>
              <w:top w:val="nil"/>
              <w:left w:val="nil"/>
              <w:bottom w:val="nil"/>
              <w:right w:val="nil"/>
            </w:tcBorders>
            <w:vAlign w:val="center"/>
          </w:tcPr>
          <w:p w14:paraId="06F841C0" w14:textId="5434D811" w:rsidR="00A57ED4" w:rsidRPr="00E5047B" w:rsidRDefault="00A57ED4" w:rsidP="00E9781C">
            <w:pPr>
              <w:pStyle w:val="LARGEletter-soundcard"/>
              <w:jc w:val="left"/>
              <w:rPr>
                <w:color w:val="4557AD"/>
                <w:spacing w:val="0"/>
              </w:rPr>
            </w:pPr>
          </w:p>
        </w:tc>
      </w:tr>
    </w:tbl>
    <w:p w14:paraId="10488EDA" w14:textId="20CC2A82" w:rsidR="00CD3865" w:rsidRDefault="00193EA7" w:rsidP="00A57ED4">
      <w:pPr>
        <w:pStyle w:val="LiteracyMainHeading"/>
      </w:pPr>
      <w:r w:rsidRPr="004567CB">
        <w:rPr>
          <w:noProof/>
          <w:color w:val="008253"/>
        </w:rPr>
        <mc:AlternateContent>
          <mc:Choice Requires="wps">
            <w:drawing>
              <wp:anchor distT="0" distB="0" distL="114300" distR="114300" simplePos="0" relativeHeight="251658243" behindDoc="0" locked="0" layoutInCell="1" allowOverlap="1" wp14:anchorId="15F455A2" wp14:editId="28F43873">
                <wp:simplePos x="0" y="0"/>
                <wp:positionH relativeFrom="column">
                  <wp:posOffset>-429260</wp:posOffset>
                </wp:positionH>
                <wp:positionV relativeFrom="page">
                  <wp:posOffset>1905</wp:posOffset>
                </wp:positionV>
                <wp:extent cx="7602220" cy="90805"/>
                <wp:effectExtent l="0" t="0" r="5080" b="0"/>
                <wp:wrapNone/>
                <wp:docPr id="510167628" name="Rectangle 5101676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00825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EA32A4" id="Rectangle 510167628" o:spid="_x0000_s1026" alt="&quot;&quot;" style="position:absolute;margin-left:-33.8pt;margin-top:.15pt;width:598.6pt;height: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" fillcolor="#008253" stroked="f" strokeweight="1pt">
                <w10:wrap anchory="page"/>
              </v:rect>
            </w:pict>
          </mc:Fallback>
        </mc:AlternateContent>
      </w:r>
      <w:r w:rsidR="00A57ED4" w:rsidRPr="00A57ED4">
        <w:t xml:space="preserve"> </w:t>
      </w:r>
    </w:p>
    <w:p w14:paraId="008051E3" w14:textId="77777777" w:rsidR="00CD3865" w:rsidRDefault="00CD3865" w:rsidP="00A57ED4">
      <w:pPr>
        <w:pStyle w:val="LiteracyMainHeading"/>
      </w:pPr>
    </w:p>
    <w:p w14:paraId="0B6CDA76" w14:textId="124941BD" w:rsidR="00282F83" w:rsidRDefault="00E82751" w:rsidP="00A57ED4">
      <w:pPr>
        <w:pStyle w:val="LiteracyMainHeading"/>
      </w:pPr>
      <w:r w:rsidRPr="004567CB">
        <w:rPr>
          <w:noProof/>
          <w:color w:val="008253"/>
        </w:rPr>
        <w:lastRenderedPageBreak/>
        <mc:AlternateContent>
          <mc:Choice Requires="wps">
            <w:drawing>
              <wp:anchor distT="0" distB="0" distL="114300" distR="114300" simplePos="0" relativeHeight="251658252" behindDoc="0" locked="0" layoutInCell="1" allowOverlap="1" wp14:anchorId="45FD84D9" wp14:editId="1F6BA2EA">
                <wp:simplePos x="0" y="0"/>
                <wp:positionH relativeFrom="page">
                  <wp:align>left</wp:align>
                </wp:positionH>
                <wp:positionV relativeFrom="page">
                  <wp:posOffset>-17581</wp:posOffset>
                </wp:positionV>
                <wp:extent cx="7602220" cy="90805"/>
                <wp:effectExtent l="0" t="0" r="0" b="4445"/>
                <wp:wrapNone/>
                <wp:docPr id="1836653319" name="Rectangle 18366533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008253"/>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0D6DCE" id="Rectangle 1836653319" o:spid="_x0000_s1026" alt="&quot;&quot;" style="position:absolute;margin-left:0;margin-top:-1.4pt;width:598.6pt;height:7.15pt;z-index:251660299;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" fillcolor="#008253" stroked="f" strokeweight="1pt">
                <w10:wrap anchorx="page" anchory="page"/>
              </v:rect>
            </w:pict>
          </mc:Fallback>
        </mc:AlternateContent>
      </w:r>
      <w:r w:rsidR="00A57ED4">
        <w:t>Decodable words</w:t>
      </w:r>
      <w:r w:rsidR="00D32574" w:rsidRPr="00CD1CF9">
        <w:rPr>
          <w:noProof/>
        </w:rPr>
        <mc:AlternateContent>
          <mc:Choice Requires="wps">
            <w:drawing>
              <wp:anchor distT="0" distB="0" distL="114300" distR="114300" simplePos="0" relativeHeight="251658248" behindDoc="1" locked="0" layoutInCell="1" allowOverlap="1" wp14:anchorId="269952E9" wp14:editId="4C932F5E">
                <wp:simplePos x="0" y="0"/>
                <wp:positionH relativeFrom="column">
                  <wp:posOffset>-206570</wp:posOffset>
                </wp:positionH>
                <wp:positionV relativeFrom="page">
                  <wp:posOffset>470535</wp:posOffset>
                </wp:positionV>
                <wp:extent cx="7087235" cy="727075"/>
                <wp:effectExtent l="0" t="0" r="0" b="0"/>
                <wp:wrapNone/>
                <wp:docPr id="1790471307" name="Rounded Rectangle 179047130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D9ECE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34572B9" id="Rounded Rectangle 1790471307" o:spid="_x0000_s1026" alt="&quot;&quot;" style="position:absolute;margin-left:-16.25pt;margin-top:37.05pt;width:558.05pt;height:57.25pt;z-index:-251661303;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" fillcolor="#d9ece5" stroked="f" strokeweight="1pt">
                <v:stroke joinstyle="miter"/>
                <w10:wrap anchory="page"/>
              </v:roundrect>
            </w:pict>
          </mc:Fallback>
        </mc:AlternateContent>
      </w:r>
      <w:r w:rsidR="008A30CD" w:rsidRPr="00CD1CF9">
        <w:rPr>
          <w:noProof/>
        </w:rPr>
        <w:t xml:space="preserve"> </w:t>
      </w:r>
      <w:r w:rsidR="00282F83">
        <w:rPr>
          <w:noProof/>
        </w:rPr>
        <mc:AlternateContent>
          <mc:Choice Requires="wps">
            <w:drawing>
              <wp:anchor distT="0" distB="0" distL="114300" distR="114300" simplePos="0" relativeHeight="251658245" behindDoc="1" locked="0" layoutInCell="1" allowOverlap="1" wp14:anchorId="1743983B" wp14:editId="7709DDA1">
                <wp:simplePos x="0" y="0"/>
                <wp:positionH relativeFrom="column">
                  <wp:posOffset>6779443</wp:posOffset>
                </wp:positionH>
                <wp:positionV relativeFrom="paragraph">
                  <wp:posOffset>-311256</wp:posOffset>
                </wp:positionV>
                <wp:extent cx="45711" cy="227674"/>
                <wp:effectExtent l="0" t="0" r="5715" b="1270"/>
                <wp:wrapNone/>
                <wp:docPr id="1745783550" name="Text Box 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711" cy="227674"/>
                        </a:xfrm>
                        <a:prstGeom prst="rect">
                          <a:avLst/>
                        </a:prstGeom>
                        <a:noFill/>
                        <a:ln w="6350">
                          <a:noFill/>
                        </a:ln>
                      </wps:spPr>
                      <wps:txbx>
                        <w:txbxContent>
                          <w:p w14:paraId="022452B4" w14:textId="77777777" w:rsidR="00282F83" w:rsidRPr="00FF1E5A" w:rsidRDefault="00282F83" w:rsidP="00282F83">
                            <w:pPr>
                              <w:rPr>
                                <w:rFonts w:ascii="Calibri" w:hAnsi="Calibri" w:cs="Calibri"/>
                                <w:b/>
                                <w:color w:val="008253"/>
                                <w:sz w:val="32"/>
                                <w:szCs w:val="3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743983B" id="Text Box 28" o:spid="_x0000_s1029" type="#_x0000_t202" alt="&quot;&quot;" style="position:absolute;left:0;text-align:left;margin-left:533.8pt;margin-top:-24.5pt;width:3.6pt;height:17.95pt;z-index:-25165823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" filled="f" stroked="f" strokeweight=".5pt">
                <v:textbox inset="0,0,0,0">
                  <w:txbxContent>
                    <w:p w14:paraId="022452B4" w14:textId="77777777" w:rsidR="00282F83" w:rsidRPr="00FF1E5A" w:rsidRDefault="00282F83" w:rsidP="00282F83">
                      <w:pPr>
                        <w:rPr>
                          <w:rFonts w:ascii="Calibri" w:hAnsi="Calibri" w:cs="Calibri"/>
                          <w:b/>
                          <w:color w:val="008253"/>
                          <w:sz w:val="32"/>
                          <w:szCs w:val="32"/>
                        </w:rPr>
                      </w:pPr>
                    </w:p>
                  </w:txbxContent>
                </v:textbox>
              </v:shape>
            </w:pict>
          </mc:Fallback>
        </mc:AlternateContent>
      </w:r>
    </w:p>
    <w:tbl>
      <w:tblPr>
        <w:tblStyle w:val="TableGrid"/>
        <w:tblW w:w="0" w:type="auto"/>
        <w:tblBorders>
          <w:top w:val="single" w:sz="18" w:space="0" w:color="D9ECE5"/>
          <w:left w:val="single" w:sz="18" w:space="0" w:color="D9ECE5"/>
          <w:bottom w:val="single" w:sz="18" w:space="0" w:color="D9ECE5"/>
          <w:right w:val="single" w:sz="18" w:space="0" w:color="D9ECE5"/>
          <w:insideH w:val="single" w:sz="18" w:space="0" w:color="D9ECE5"/>
          <w:insideV w:val="single" w:sz="18" w:space="0" w:color="D9ECE5"/>
        </w:tblBorders>
        <w:tblLook w:val="04A0" w:firstRow="1" w:lastRow="0" w:firstColumn="1" w:lastColumn="0" w:noHBand="0" w:noVBand="1"/>
      </w:tblPr>
      <w:tblGrid>
        <w:gridCol w:w="5248"/>
        <w:gridCol w:w="5246"/>
      </w:tblGrid>
      <w:tr w:rsidR="00282F83" w:rsidRPr="007A4D58" w14:paraId="6CF6EA2C" w14:textId="77777777" w:rsidTr="00481F13">
        <w:trPr>
          <w:trHeight w:hRule="exact" w:val="2126"/>
        </w:trPr>
        <w:tc>
          <w:tcPr>
            <w:tcW w:w="5265" w:type="dxa"/>
            <w:tcMar>
              <w:top w:w="170" w:type="dxa"/>
            </w:tcMar>
            <w:vAlign w:val="center"/>
          </w:tcPr>
          <w:p w14:paraId="6A059850" w14:textId="6122E21C" w:rsidR="00282F83" w:rsidRPr="00E56494" w:rsidRDefault="00E56494" w:rsidP="00A5525D">
            <w:pPr>
              <w:pStyle w:val="LARGEdecodablewords"/>
              <w:rPr>
                <w:sz w:val="100"/>
                <w:szCs w:val="100"/>
              </w:rPr>
            </w:pPr>
            <w:r w:rsidRPr="00E56494">
              <w:rPr>
                <w:sz w:val="100"/>
                <w:szCs w:val="100"/>
              </w:rPr>
              <w:t>ache</w:t>
            </w:r>
          </w:p>
        </w:tc>
        <w:tc>
          <w:tcPr>
            <w:tcW w:w="5265" w:type="dxa"/>
            <w:tcMar>
              <w:top w:w="170" w:type="dxa"/>
            </w:tcMar>
            <w:vAlign w:val="center"/>
          </w:tcPr>
          <w:p w14:paraId="73B11EC9" w14:textId="600EE2E4" w:rsidR="00282F83" w:rsidRPr="00E56494" w:rsidRDefault="00E56494" w:rsidP="003E2143">
            <w:pPr>
              <w:pStyle w:val="LARGEdecodablewords"/>
              <w:rPr>
                <w:sz w:val="100"/>
                <w:szCs w:val="100"/>
              </w:rPr>
            </w:pPr>
            <w:r w:rsidRPr="00E56494">
              <w:rPr>
                <w:sz w:val="100"/>
                <w:szCs w:val="100"/>
              </w:rPr>
              <w:t>align</w:t>
            </w:r>
          </w:p>
        </w:tc>
      </w:tr>
      <w:tr w:rsidR="00282F83" w:rsidRPr="007A4D58" w14:paraId="4675A463" w14:textId="77777777" w:rsidTr="00481F13">
        <w:trPr>
          <w:trHeight w:hRule="exact" w:val="2126"/>
        </w:trPr>
        <w:tc>
          <w:tcPr>
            <w:tcW w:w="5265" w:type="dxa"/>
            <w:tcMar>
              <w:top w:w="170" w:type="dxa"/>
            </w:tcMar>
            <w:vAlign w:val="center"/>
          </w:tcPr>
          <w:p w14:paraId="57827C10" w14:textId="36D2CF67" w:rsidR="00282F83" w:rsidRPr="00E56494" w:rsidRDefault="00E56494" w:rsidP="00A5525D">
            <w:pPr>
              <w:pStyle w:val="LARGEdecodablewords"/>
              <w:rPr>
                <w:sz w:val="100"/>
                <w:szCs w:val="100"/>
              </w:rPr>
            </w:pPr>
            <w:r w:rsidRPr="00E56494">
              <w:rPr>
                <w:sz w:val="100"/>
                <w:szCs w:val="100"/>
              </w:rPr>
              <w:t>architect</w:t>
            </w:r>
          </w:p>
        </w:tc>
        <w:tc>
          <w:tcPr>
            <w:tcW w:w="5265" w:type="dxa"/>
            <w:tcMar>
              <w:top w:w="170" w:type="dxa"/>
            </w:tcMar>
            <w:vAlign w:val="center"/>
          </w:tcPr>
          <w:p w14:paraId="43DE692C" w14:textId="68120E64" w:rsidR="00282F83" w:rsidRPr="00E56494" w:rsidRDefault="00261C95" w:rsidP="003E2143">
            <w:pPr>
              <w:pStyle w:val="LARGEdecodablewords"/>
              <w:rPr>
                <w:sz w:val="100"/>
                <w:szCs w:val="100"/>
              </w:rPr>
            </w:pPr>
            <w:r>
              <w:rPr>
                <w:sz w:val="100"/>
                <w:szCs w:val="100"/>
              </w:rPr>
              <w:t>bossily</w:t>
            </w:r>
          </w:p>
        </w:tc>
      </w:tr>
      <w:tr w:rsidR="00282F83" w:rsidRPr="007A4D58" w14:paraId="1D2BBA6D" w14:textId="77777777" w:rsidTr="00481F13">
        <w:trPr>
          <w:trHeight w:hRule="exact" w:val="2126"/>
        </w:trPr>
        <w:tc>
          <w:tcPr>
            <w:tcW w:w="5265" w:type="dxa"/>
            <w:tcMar>
              <w:top w:w="170" w:type="dxa"/>
            </w:tcMar>
            <w:vAlign w:val="center"/>
          </w:tcPr>
          <w:p w14:paraId="2A3036EB" w14:textId="366B6852" w:rsidR="00282F83" w:rsidRPr="00E56494" w:rsidRDefault="00492B4C" w:rsidP="00A5525D">
            <w:pPr>
              <w:pStyle w:val="LARGEdecodablewords"/>
              <w:rPr>
                <w:sz w:val="100"/>
                <w:szCs w:val="100"/>
              </w:rPr>
            </w:pPr>
            <w:r w:rsidRPr="00E56494">
              <w:rPr>
                <w:sz w:val="100"/>
                <w:szCs w:val="100"/>
              </w:rPr>
              <w:t>c</w:t>
            </w:r>
            <w:r w:rsidR="008C3222">
              <w:rPr>
                <w:sz w:val="100"/>
                <w:szCs w:val="100"/>
              </w:rPr>
              <w:t>ampaign</w:t>
            </w:r>
          </w:p>
        </w:tc>
        <w:tc>
          <w:tcPr>
            <w:tcW w:w="5265" w:type="dxa"/>
            <w:tcMar>
              <w:top w:w="170" w:type="dxa"/>
            </w:tcMar>
            <w:vAlign w:val="center"/>
          </w:tcPr>
          <w:p w14:paraId="16B79DC1" w14:textId="60A62F17" w:rsidR="00282F83" w:rsidRPr="00E56494" w:rsidRDefault="00DB5D24" w:rsidP="003E2143">
            <w:pPr>
              <w:pStyle w:val="LARGEdecodablewords"/>
              <w:rPr>
                <w:sz w:val="100"/>
                <w:szCs w:val="100"/>
              </w:rPr>
            </w:pPr>
            <w:r w:rsidRPr="00E56494">
              <w:rPr>
                <w:sz w:val="100"/>
                <w:szCs w:val="100"/>
              </w:rPr>
              <w:t>c</w:t>
            </w:r>
            <w:r w:rsidR="008C3222">
              <w:rPr>
                <w:sz w:val="100"/>
                <w:szCs w:val="100"/>
              </w:rPr>
              <w:t>haos</w:t>
            </w:r>
          </w:p>
        </w:tc>
      </w:tr>
      <w:tr w:rsidR="00282F83" w:rsidRPr="007A4D58" w14:paraId="1D250ECF" w14:textId="77777777" w:rsidTr="00481F13">
        <w:trPr>
          <w:trHeight w:hRule="exact" w:val="2126"/>
        </w:trPr>
        <w:tc>
          <w:tcPr>
            <w:tcW w:w="5265" w:type="dxa"/>
            <w:tcMar>
              <w:top w:w="170" w:type="dxa"/>
            </w:tcMar>
            <w:vAlign w:val="center"/>
          </w:tcPr>
          <w:p w14:paraId="319B9BC0" w14:textId="6D64A689" w:rsidR="00282F83" w:rsidRPr="00E56494" w:rsidRDefault="008C3222" w:rsidP="00A5525D">
            <w:pPr>
              <w:pStyle w:val="LARGEdecodablewords"/>
              <w:rPr>
                <w:sz w:val="100"/>
                <w:szCs w:val="100"/>
              </w:rPr>
            </w:pPr>
            <w:r>
              <w:rPr>
                <w:sz w:val="100"/>
                <w:szCs w:val="100"/>
              </w:rPr>
              <w:t>chara</w:t>
            </w:r>
            <w:r w:rsidR="00A43A2C">
              <w:rPr>
                <w:sz w:val="100"/>
                <w:szCs w:val="100"/>
              </w:rPr>
              <w:t>cter</w:t>
            </w:r>
          </w:p>
        </w:tc>
        <w:tc>
          <w:tcPr>
            <w:tcW w:w="5265" w:type="dxa"/>
            <w:tcMar>
              <w:top w:w="170" w:type="dxa"/>
            </w:tcMar>
            <w:vAlign w:val="center"/>
          </w:tcPr>
          <w:p w14:paraId="39B2D869" w14:textId="723A14A4" w:rsidR="00282F83" w:rsidRPr="00E56494" w:rsidRDefault="008C3222" w:rsidP="003E2143">
            <w:pPr>
              <w:pStyle w:val="LARGEdecodablewords"/>
              <w:rPr>
                <w:sz w:val="100"/>
                <w:szCs w:val="100"/>
              </w:rPr>
            </w:pPr>
            <w:r>
              <w:rPr>
                <w:sz w:val="100"/>
                <w:szCs w:val="100"/>
              </w:rPr>
              <w:t>cha</w:t>
            </w:r>
            <w:r w:rsidR="00A43A2C">
              <w:rPr>
                <w:sz w:val="100"/>
                <w:szCs w:val="100"/>
              </w:rPr>
              <w:t>rade</w:t>
            </w:r>
          </w:p>
        </w:tc>
      </w:tr>
      <w:tr w:rsidR="00282F83" w:rsidRPr="007A4D58" w14:paraId="55CED3C0" w14:textId="77777777" w:rsidTr="00481F13">
        <w:trPr>
          <w:trHeight w:hRule="exact" w:val="2126"/>
        </w:trPr>
        <w:tc>
          <w:tcPr>
            <w:tcW w:w="5265" w:type="dxa"/>
            <w:tcMar>
              <w:top w:w="170" w:type="dxa"/>
            </w:tcMar>
            <w:vAlign w:val="center"/>
          </w:tcPr>
          <w:p w14:paraId="31B5ECCC" w14:textId="062ADEA0" w:rsidR="00282F83" w:rsidRPr="00E56494" w:rsidRDefault="008C3222" w:rsidP="00A5525D">
            <w:pPr>
              <w:pStyle w:val="LARGEdecodablewords"/>
              <w:rPr>
                <w:sz w:val="100"/>
                <w:szCs w:val="100"/>
              </w:rPr>
            </w:pPr>
            <w:r>
              <w:rPr>
                <w:sz w:val="100"/>
                <w:szCs w:val="100"/>
              </w:rPr>
              <w:t>chef</w:t>
            </w:r>
          </w:p>
        </w:tc>
        <w:tc>
          <w:tcPr>
            <w:tcW w:w="5265" w:type="dxa"/>
            <w:tcMar>
              <w:top w:w="170" w:type="dxa"/>
            </w:tcMar>
            <w:vAlign w:val="center"/>
          </w:tcPr>
          <w:p w14:paraId="2B4A2088" w14:textId="6FB3C2B1" w:rsidR="00282F83" w:rsidRPr="00E56494" w:rsidRDefault="008C3222" w:rsidP="003E2143">
            <w:pPr>
              <w:pStyle w:val="LARGEdecodablewords"/>
              <w:rPr>
                <w:sz w:val="100"/>
                <w:szCs w:val="100"/>
              </w:rPr>
            </w:pPr>
            <w:r>
              <w:rPr>
                <w:sz w:val="100"/>
                <w:szCs w:val="100"/>
              </w:rPr>
              <w:t>chemistry</w:t>
            </w:r>
          </w:p>
        </w:tc>
      </w:tr>
      <w:tr w:rsidR="00282F83" w:rsidRPr="007A4D58" w14:paraId="7D9E67A0" w14:textId="77777777" w:rsidTr="00481F13">
        <w:trPr>
          <w:trHeight w:hRule="exact" w:val="2126"/>
        </w:trPr>
        <w:tc>
          <w:tcPr>
            <w:tcW w:w="5265" w:type="dxa"/>
            <w:tcMar>
              <w:top w:w="170" w:type="dxa"/>
            </w:tcMar>
            <w:vAlign w:val="center"/>
          </w:tcPr>
          <w:p w14:paraId="7A9E5E7D" w14:textId="1080AE3A" w:rsidR="00282F83" w:rsidRPr="00E56494" w:rsidRDefault="008C3222" w:rsidP="00A5525D">
            <w:pPr>
              <w:pStyle w:val="LARGEdecodablewords"/>
              <w:tabs>
                <w:tab w:val="left" w:pos="1034"/>
                <w:tab w:val="center" w:pos="2515"/>
              </w:tabs>
              <w:rPr>
                <w:sz w:val="100"/>
                <w:szCs w:val="100"/>
              </w:rPr>
            </w:pPr>
            <w:r>
              <w:rPr>
                <w:sz w:val="100"/>
                <w:szCs w:val="100"/>
              </w:rPr>
              <w:t>designing</w:t>
            </w:r>
          </w:p>
        </w:tc>
        <w:tc>
          <w:tcPr>
            <w:tcW w:w="5265" w:type="dxa"/>
            <w:tcMar>
              <w:top w:w="170" w:type="dxa"/>
            </w:tcMar>
            <w:vAlign w:val="center"/>
          </w:tcPr>
          <w:p w14:paraId="289BD746" w14:textId="527ED1FE" w:rsidR="00282F83" w:rsidRPr="00E56494" w:rsidRDefault="00D0369C" w:rsidP="003E2143">
            <w:pPr>
              <w:pStyle w:val="LARGEdecodablewords"/>
              <w:rPr>
                <w:sz w:val="100"/>
                <w:szCs w:val="100"/>
              </w:rPr>
            </w:pPr>
            <w:r>
              <w:rPr>
                <w:sz w:val="100"/>
                <w:szCs w:val="100"/>
              </w:rPr>
              <w:t>echo</w:t>
            </w:r>
          </w:p>
        </w:tc>
      </w:tr>
    </w:tbl>
    <w:p w14:paraId="40FA651A" w14:textId="60CBA399" w:rsidR="00282F83" w:rsidRPr="007A4D58" w:rsidRDefault="00193EA7" w:rsidP="00282F83">
      <w:r w:rsidRPr="004567CB">
        <w:rPr>
          <w:noProof/>
          <w:color w:val="008253"/>
        </w:rPr>
        <w:lastRenderedPageBreak/>
        <mc:AlternateContent>
          <mc:Choice Requires="wps">
            <w:drawing>
              <wp:anchor distT="0" distB="0" distL="114300" distR="114300" simplePos="0" relativeHeight="251658242" behindDoc="0" locked="0" layoutInCell="1" allowOverlap="1" wp14:anchorId="26BDB5F8" wp14:editId="1743EDF8">
                <wp:simplePos x="0" y="0"/>
                <wp:positionH relativeFrom="column">
                  <wp:posOffset>-449580</wp:posOffset>
                </wp:positionH>
                <wp:positionV relativeFrom="page">
                  <wp:posOffset>1270</wp:posOffset>
                </wp:positionV>
                <wp:extent cx="7602220" cy="90805"/>
                <wp:effectExtent l="0" t="0" r="5080" b="0"/>
                <wp:wrapNone/>
                <wp:docPr id="1867119829" name="Rectangle 186711982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00825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7888CA" id="Rectangle 1867119829" o:spid="_x0000_s1026" alt="&quot;&quot;" style="position:absolute;margin-left:-35.4pt;margin-top:.1pt;width:598.6pt;height:7.15pt;z-index:25164697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" fillcolor="#008253" stroked="f" strokeweight="1pt">
                <w10:wrap anchory="page"/>
              </v:rect>
            </w:pict>
          </mc:Fallback>
        </mc:AlternateContent>
      </w:r>
      <w:r w:rsidR="00282F83">
        <w:tab/>
      </w:r>
    </w:p>
    <w:tbl>
      <w:tblPr>
        <w:tblStyle w:val="TableGrid"/>
        <w:tblW w:w="0" w:type="auto"/>
        <w:tblBorders>
          <w:top w:val="single" w:sz="18" w:space="0" w:color="D9ECE5"/>
          <w:left w:val="single" w:sz="18" w:space="0" w:color="D9ECE5"/>
          <w:bottom w:val="single" w:sz="18" w:space="0" w:color="D9ECE5"/>
          <w:right w:val="single" w:sz="18" w:space="0" w:color="D9ECE5"/>
          <w:insideH w:val="single" w:sz="18" w:space="0" w:color="D9ECE5"/>
          <w:insideV w:val="single" w:sz="18" w:space="0" w:color="D9ECE5"/>
        </w:tblBorders>
        <w:tblLook w:val="04A0" w:firstRow="1" w:lastRow="0" w:firstColumn="1" w:lastColumn="0" w:noHBand="0" w:noVBand="1"/>
      </w:tblPr>
      <w:tblGrid>
        <w:gridCol w:w="5251"/>
        <w:gridCol w:w="5243"/>
      </w:tblGrid>
      <w:tr w:rsidR="00282F83" w:rsidRPr="007A4D58" w14:paraId="2491E5A2" w14:textId="77777777" w:rsidTr="00B1391C">
        <w:trPr>
          <w:trHeight w:hRule="exact" w:val="2126"/>
        </w:trPr>
        <w:tc>
          <w:tcPr>
            <w:tcW w:w="5265" w:type="dxa"/>
            <w:tcMar>
              <w:top w:w="170" w:type="dxa"/>
            </w:tcMar>
          </w:tcPr>
          <w:p w14:paraId="61057993" w14:textId="5E5763D1" w:rsidR="00282F83" w:rsidRPr="00E56494" w:rsidRDefault="00D0369C" w:rsidP="00A54076">
            <w:pPr>
              <w:pStyle w:val="LARGEdecodablewords"/>
              <w:rPr>
                <w:sz w:val="100"/>
                <w:szCs w:val="100"/>
              </w:rPr>
            </w:pPr>
            <w:r>
              <w:rPr>
                <w:sz w:val="100"/>
                <w:szCs w:val="100"/>
              </w:rPr>
              <w:t>fussily</w:t>
            </w:r>
          </w:p>
        </w:tc>
        <w:tc>
          <w:tcPr>
            <w:tcW w:w="5265" w:type="dxa"/>
            <w:tcMar>
              <w:top w:w="170" w:type="dxa"/>
            </w:tcMar>
          </w:tcPr>
          <w:p w14:paraId="2A15E228" w14:textId="68B60F16" w:rsidR="00282F83" w:rsidRPr="00E56494" w:rsidRDefault="00D0369C" w:rsidP="00A54076">
            <w:pPr>
              <w:pStyle w:val="LARGEdecodablewords"/>
              <w:rPr>
                <w:sz w:val="100"/>
                <w:szCs w:val="100"/>
              </w:rPr>
            </w:pPr>
            <w:r>
              <w:rPr>
                <w:sz w:val="100"/>
                <w:szCs w:val="100"/>
              </w:rPr>
              <w:t>gnarl</w:t>
            </w:r>
          </w:p>
        </w:tc>
      </w:tr>
      <w:tr w:rsidR="00282F83" w:rsidRPr="007A4D58" w14:paraId="1A00ECFD" w14:textId="77777777" w:rsidTr="00B1391C">
        <w:trPr>
          <w:trHeight w:hRule="exact" w:val="2126"/>
        </w:trPr>
        <w:tc>
          <w:tcPr>
            <w:tcW w:w="5265" w:type="dxa"/>
            <w:tcMar>
              <w:top w:w="170" w:type="dxa"/>
            </w:tcMar>
          </w:tcPr>
          <w:p w14:paraId="0C234E2C" w14:textId="548990E0" w:rsidR="00282F83" w:rsidRPr="00E56494" w:rsidRDefault="001D1F11" w:rsidP="00A54076">
            <w:pPr>
              <w:pStyle w:val="LARGEdecodablewords"/>
              <w:rPr>
                <w:sz w:val="100"/>
                <w:szCs w:val="100"/>
              </w:rPr>
            </w:pPr>
            <w:r w:rsidRPr="00E56494">
              <w:rPr>
                <w:sz w:val="100"/>
                <w:szCs w:val="100"/>
              </w:rPr>
              <w:t>l</w:t>
            </w:r>
            <w:r w:rsidR="0041029E">
              <w:rPr>
                <w:sz w:val="100"/>
                <w:szCs w:val="100"/>
              </w:rPr>
              <w:t>ightly</w:t>
            </w:r>
          </w:p>
        </w:tc>
        <w:tc>
          <w:tcPr>
            <w:tcW w:w="5265" w:type="dxa"/>
            <w:tcMar>
              <w:top w:w="170" w:type="dxa"/>
            </w:tcMar>
          </w:tcPr>
          <w:p w14:paraId="417AAB0D" w14:textId="614E0944" w:rsidR="00282F83" w:rsidRPr="00E56494" w:rsidRDefault="0041029E" w:rsidP="00A54076">
            <w:pPr>
              <w:pStyle w:val="LARGEdecodablewords"/>
              <w:rPr>
                <w:sz w:val="100"/>
                <w:szCs w:val="100"/>
              </w:rPr>
            </w:pPr>
            <w:r>
              <w:rPr>
                <w:sz w:val="100"/>
                <w:szCs w:val="100"/>
              </w:rPr>
              <w:t>orchid</w:t>
            </w:r>
          </w:p>
        </w:tc>
      </w:tr>
      <w:tr w:rsidR="00282F83" w:rsidRPr="007A4D58" w14:paraId="36944944" w14:textId="77777777" w:rsidTr="00B1391C">
        <w:trPr>
          <w:trHeight w:hRule="exact" w:val="2126"/>
        </w:trPr>
        <w:tc>
          <w:tcPr>
            <w:tcW w:w="5265" w:type="dxa"/>
            <w:tcMar>
              <w:top w:w="170" w:type="dxa"/>
            </w:tcMar>
          </w:tcPr>
          <w:p w14:paraId="30906287" w14:textId="1B420559" w:rsidR="00282F83" w:rsidRPr="00E56494" w:rsidRDefault="0041029E" w:rsidP="00A54076">
            <w:pPr>
              <w:pStyle w:val="LARGEdecodablewords"/>
              <w:rPr>
                <w:sz w:val="100"/>
                <w:szCs w:val="100"/>
              </w:rPr>
            </w:pPr>
            <w:r>
              <w:rPr>
                <w:sz w:val="100"/>
                <w:szCs w:val="100"/>
              </w:rPr>
              <w:t>parachute</w:t>
            </w:r>
          </w:p>
        </w:tc>
        <w:tc>
          <w:tcPr>
            <w:tcW w:w="5265" w:type="dxa"/>
            <w:tcMar>
              <w:top w:w="170" w:type="dxa"/>
            </w:tcMar>
          </w:tcPr>
          <w:p w14:paraId="2E20ACDC" w14:textId="2CC03E50" w:rsidR="00282F83" w:rsidRPr="00E56494" w:rsidRDefault="0041029E" w:rsidP="00A54076">
            <w:pPr>
              <w:pStyle w:val="LARGEdecodablewords"/>
              <w:rPr>
                <w:sz w:val="100"/>
                <w:szCs w:val="100"/>
              </w:rPr>
            </w:pPr>
            <w:r>
              <w:rPr>
                <w:sz w:val="100"/>
                <w:szCs w:val="100"/>
              </w:rPr>
              <w:t>proudl</w:t>
            </w:r>
            <w:r w:rsidR="001D1F11" w:rsidRPr="00E56494">
              <w:rPr>
                <w:sz w:val="100"/>
                <w:szCs w:val="100"/>
              </w:rPr>
              <w:t>y</w:t>
            </w:r>
          </w:p>
        </w:tc>
      </w:tr>
      <w:tr w:rsidR="00282F83" w:rsidRPr="007A4D58" w14:paraId="39A94C52" w14:textId="77777777" w:rsidTr="00B1391C">
        <w:trPr>
          <w:trHeight w:hRule="exact" w:val="2126"/>
        </w:trPr>
        <w:tc>
          <w:tcPr>
            <w:tcW w:w="5265" w:type="dxa"/>
            <w:tcMar>
              <w:top w:w="170" w:type="dxa"/>
            </w:tcMar>
          </w:tcPr>
          <w:p w14:paraId="71CB8B45" w14:textId="167C1E87" w:rsidR="00282F83" w:rsidRPr="00E56494" w:rsidRDefault="001D1F11" w:rsidP="00A54076">
            <w:pPr>
              <w:pStyle w:val="LARGEdecodablewords"/>
              <w:rPr>
                <w:sz w:val="100"/>
                <w:szCs w:val="100"/>
              </w:rPr>
            </w:pPr>
            <w:r w:rsidRPr="00E56494">
              <w:rPr>
                <w:sz w:val="100"/>
                <w:szCs w:val="100"/>
              </w:rPr>
              <w:t>s</w:t>
            </w:r>
            <w:r w:rsidR="0041029E">
              <w:rPr>
                <w:sz w:val="100"/>
                <w:szCs w:val="100"/>
              </w:rPr>
              <w:t>cheme</w:t>
            </w:r>
          </w:p>
        </w:tc>
        <w:tc>
          <w:tcPr>
            <w:tcW w:w="5265" w:type="dxa"/>
            <w:tcMar>
              <w:top w:w="170" w:type="dxa"/>
            </w:tcMar>
          </w:tcPr>
          <w:p w14:paraId="28AAC08B" w14:textId="36E118B7" w:rsidR="00282F83" w:rsidRPr="00E56494" w:rsidRDefault="0041029E" w:rsidP="00A54076">
            <w:pPr>
              <w:pStyle w:val="LARGEdecodablewords"/>
              <w:rPr>
                <w:sz w:val="100"/>
                <w:szCs w:val="100"/>
              </w:rPr>
            </w:pPr>
            <w:r>
              <w:rPr>
                <w:sz w:val="100"/>
                <w:szCs w:val="100"/>
              </w:rPr>
              <w:t>strangely</w:t>
            </w:r>
          </w:p>
        </w:tc>
      </w:tr>
      <w:tr w:rsidR="00282F83" w:rsidRPr="007A4D58" w14:paraId="743B5739" w14:textId="77777777" w:rsidTr="00B1391C">
        <w:trPr>
          <w:trHeight w:hRule="exact" w:val="2126"/>
        </w:trPr>
        <w:tc>
          <w:tcPr>
            <w:tcW w:w="5265" w:type="dxa"/>
            <w:tcMar>
              <w:top w:w="170" w:type="dxa"/>
            </w:tcMar>
          </w:tcPr>
          <w:p w14:paraId="2EE1A5A1" w14:textId="2AEC3F0C" w:rsidR="00282F83" w:rsidRPr="00E56494" w:rsidRDefault="00790CEB" w:rsidP="00A54076">
            <w:pPr>
              <w:pStyle w:val="LARGEdecodablewords"/>
              <w:rPr>
                <w:sz w:val="100"/>
                <w:szCs w:val="100"/>
              </w:rPr>
            </w:pPr>
            <w:r>
              <w:rPr>
                <w:sz w:val="100"/>
                <w:szCs w:val="100"/>
              </w:rPr>
              <w:t>wrapp</w:t>
            </w:r>
            <w:r w:rsidR="001D1F11" w:rsidRPr="00E56494">
              <w:rPr>
                <w:sz w:val="100"/>
                <w:szCs w:val="100"/>
              </w:rPr>
              <w:t>ed</w:t>
            </w:r>
          </w:p>
        </w:tc>
        <w:tc>
          <w:tcPr>
            <w:tcW w:w="5265" w:type="dxa"/>
            <w:tcMar>
              <w:top w:w="170" w:type="dxa"/>
            </w:tcMar>
          </w:tcPr>
          <w:p w14:paraId="219BE20A" w14:textId="1097FBAA" w:rsidR="00282F83" w:rsidRPr="00E56494" w:rsidRDefault="00790CEB" w:rsidP="00A54076">
            <w:pPr>
              <w:pStyle w:val="LARGEdecodablewords"/>
              <w:rPr>
                <w:sz w:val="100"/>
                <w:szCs w:val="100"/>
              </w:rPr>
            </w:pPr>
            <w:r>
              <w:rPr>
                <w:sz w:val="100"/>
                <w:szCs w:val="100"/>
              </w:rPr>
              <w:t>wrinkles</w:t>
            </w:r>
          </w:p>
        </w:tc>
      </w:tr>
      <w:tr w:rsidR="00282F83" w:rsidRPr="007A4D58" w14:paraId="0AE8C865" w14:textId="77777777" w:rsidTr="00B1391C">
        <w:trPr>
          <w:trHeight w:hRule="exact" w:val="2126"/>
        </w:trPr>
        <w:tc>
          <w:tcPr>
            <w:tcW w:w="5265" w:type="dxa"/>
            <w:tcMar>
              <w:top w:w="170" w:type="dxa"/>
            </w:tcMar>
          </w:tcPr>
          <w:p w14:paraId="238E0B63" w14:textId="1BBA0366" w:rsidR="00282F83" w:rsidRPr="00E56494" w:rsidRDefault="00790CEB" w:rsidP="00A54076">
            <w:pPr>
              <w:pStyle w:val="LARGEdecodablewords"/>
              <w:rPr>
                <w:sz w:val="100"/>
                <w:szCs w:val="100"/>
              </w:rPr>
            </w:pPr>
            <w:r>
              <w:rPr>
                <w:sz w:val="100"/>
                <w:szCs w:val="100"/>
              </w:rPr>
              <w:t>wristband</w:t>
            </w:r>
          </w:p>
        </w:tc>
        <w:tc>
          <w:tcPr>
            <w:tcW w:w="5265" w:type="dxa"/>
            <w:tcMar>
              <w:top w:w="170" w:type="dxa"/>
            </w:tcMar>
          </w:tcPr>
          <w:p w14:paraId="1B579B2D" w14:textId="0AA4658F" w:rsidR="00282F83" w:rsidRPr="00E56494" w:rsidRDefault="0000041B" w:rsidP="00A54076">
            <w:pPr>
              <w:pStyle w:val="LARGEdecodablewords"/>
              <w:rPr>
                <w:sz w:val="100"/>
                <w:szCs w:val="100"/>
              </w:rPr>
            </w:pPr>
            <w:r w:rsidRPr="00E56494">
              <w:rPr>
                <w:sz w:val="100"/>
                <w:szCs w:val="100"/>
              </w:rPr>
              <w:t>w</w:t>
            </w:r>
            <w:r w:rsidR="00F748F4">
              <w:rPr>
                <w:sz w:val="100"/>
                <w:szCs w:val="100"/>
              </w:rPr>
              <w:t>rongly</w:t>
            </w:r>
          </w:p>
        </w:tc>
      </w:tr>
    </w:tbl>
    <w:p w14:paraId="763E1B37" w14:textId="7A9D6C13" w:rsidR="00282F83" w:rsidRDefault="00282F83">
      <w:pPr>
        <w:rPr>
          <w:rFonts w:ascii="Calibri" w:hAnsi="Calibri" w:cs="Calibri"/>
          <w:b/>
          <w:bCs/>
          <w:color w:val="0E1E42"/>
          <w:sz w:val="72"/>
          <w:szCs w:val="72"/>
        </w:rPr>
      </w:pPr>
    </w:p>
    <w:p w14:paraId="35A71F5F" w14:textId="797DAA2A" w:rsidR="00282F83" w:rsidRDefault="004A6D78" w:rsidP="00282F83">
      <w:pPr>
        <w:pStyle w:val="LiteracyMainHeading"/>
      </w:pPr>
      <w:r w:rsidRPr="004567CB">
        <w:rPr>
          <w:noProof/>
          <w:color w:val="008253"/>
        </w:rPr>
        <w:lastRenderedPageBreak/>
        <mc:AlternateContent>
          <mc:Choice Requires="wps">
            <w:drawing>
              <wp:anchor distT="0" distB="0" distL="114300" distR="114300" simplePos="0" relativeHeight="251658241" behindDoc="0" locked="0" layoutInCell="1" allowOverlap="1" wp14:anchorId="1CB4ED3F" wp14:editId="28EA1E5F">
                <wp:simplePos x="0" y="0"/>
                <wp:positionH relativeFrom="column">
                  <wp:posOffset>-446405</wp:posOffset>
                </wp:positionH>
                <wp:positionV relativeFrom="page">
                  <wp:posOffset>1270</wp:posOffset>
                </wp:positionV>
                <wp:extent cx="7602220" cy="90805"/>
                <wp:effectExtent l="0" t="0" r="5080" b="0"/>
                <wp:wrapNone/>
                <wp:docPr id="2036117517" name="Rectangle 203611751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02220" cy="90805"/>
                        </a:xfrm>
                        <a:prstGeom prst="rect">
                          <a:avLst/>
                        </a:prstGeom>
                        <a:solidFill>
                          <a:srgbClr val="00825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33EC0" id="Rectangle 2036117517" o:spid="_x0000_s1026" alt="&quot;&quot;" style="position:absolute;margin-left:-35.15pt;margin-top:.1pt;width:598.6pt;height:7.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" fillcolor="#008253" stroked="f" strokeweight="1pt">
                <w10:wrap anchory="page"/>
              </v:rect>
            </w:pict>
          </mc:Fallback>
        </mc:AlternateContent>
      </w:r>
      <w:r w:rsidR="00282F83" w:rsidRPr="00CD1CF9">
        <w:rPr>
          <w:noProof/>
        </w:rPr>
        <mc:AlternateContent>
          <mc:Choice Requires="wps">
            <w:drawing>
              <wp:anchor distT="0" distB="0" distL="114300" distR="114300" simplePos="0" relativeHeight="251658246" behindDoc="1" locked="0" layoutInCell="1" allowOverlap="1" wp14:anchorId="3B47D40C" wp14:editId="50A8F756">
                <wp:simplePos x="0" y="0"/>
                <wp:positionH relativeFrom="column">
                  <wp:posOffset>-203395</wp:posOffset>
                </wp:positionH>
                <wp:positionV relativeFrom="page">
                  <wp:posOffset>466725</wp:posOffset>
                </wp:positionV>
                <wp:extent cx="7087235" cy="727075"/>
                <wp:effectExtent l="0" t="0" r="0" b="0"/>
                <wp:wrapNone/>
                <wp:docPr id="587873292" name="Rounded Rectangle 58787329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87235" cy="727075"/>
                        </a:xfrm>
                        <a:prstGeom prst="roundRect">
                          <a:avLst/>
                        </a:prstGeom>
                        <a:solidFill>
                          <a:srgbClr val="D9ECE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604BD92" id="Rounded Rectangle 587873292" o:spid="_x0000_s1026" alt="&quot;&quot;" style="position:absolute;margin-left:-16pt;margin-top:36.75pt;width:558.05pt;height:57.25pt;z-index:-251661305;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" fillcolor="#d9ece5" stroked="f" strokeweight="1pt">
                <v:stroke joinstyle="miter"/>
                <w10:wrap anchory="page"/>
              </v:roundrect>
            </w:pict>
          </mc:Fallback>
        </mc:AlternateContent>
      </w:r>
      <w:r w:rsidR="00282F83">
        <w:rPr>
          <w:noProof/>
        </w:rPr>
        <mc:AlternateContent>
          <mc:Choice Requires="wps">
            <w:drawing>
              <wp:anchor distT="0" distB="0" distL="114300" distR="114300" simplePos="0" relativeHeight="251658247" behindDoc="1" locked="0" layoutInCell="1" allowOverlap="1" wp14:anchorId="1DF3CAE7" wp14:editId="1A1256A8">
                <wp:simplePos x="0" y="0"/>
                <wp:positionH relativeFrom="column">
                  <wp:posOffset>6779443</wp:posOffset>
                </wp:positionH>
                <wp:positionV relativeFrom="paragraph">
                  <wp:posOffset>-311256</wp:posOffset>
                </wp:positionV>
                <wp:extent cx="45711" cy="227674"/>
                <wp:effectExtent l="0" t="0" r="5715" b="1270"/>
                <wp:wrapNone/>
                <wp:docPr id="1233705393" name="Text Box 2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45711" cy="227674"/>
                        </a:xfrm>
                        <a:prstGeom prst="rect">
                          <a:avLst/>
                        </a:prstGeom>
                        <a:noFill/>
                        <a:ln w="6350">
                          <a:noFill/>
                        </a:ln>
                      </wps:spPr>
                      <wps:txbx>
                        <w:txbxContent>
                          <w:p w14:paraId="1E581EED" w14:textId="77777777" w:rsidR="00282F83" w:rsidRPr="00FF1E5A" w:rsidRDefault="00282F83" w:rsidP="00282F83">
                            <w:pPr>
                              <w:rPr>
                                <w:rFonts w:ascii="Calibri" w:hAnsi="Calibri" w:cs="Calibri"/>
                                <w:b/>
                                <w:color w:val="008253"/>
                                <w:sz w:val="32"/>
                                <w:szCs w:val="32"/>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shape w14:anchorId="1DF3CAE7" id="_x0000_s1030" type="#_x0000_t202" alt="&quot;&quot;" style="position:absolute;left:0;text-align:left;margin-left:533.8pt;margin-top:-24.5pt;width:3.6pt;height:17.95pt;z-index:-25165823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" filled="f" stroked="f" strokeweight=".5pt">
                <v:textbox inset="0,0,0,0">
                  <w:txbxContent>
                    <w:p w14:paraId="1E581EED" w14:textId="77777777" w:rsidR="00282F83" w:rsidRPr="00FF1E5A" w:rsidRDefault="00282F83" w:rsidP="00282F83">
                      <w:pPr>
                        <w:rPr>
                          <w:rFonts w:ascii="Calibri" w:hAnsi="Calibri" w:cs="Calibri"/>
                          <w:b/>
                          <w:color w:val="008253"/>
                          <w:sz w:val="32"/>
                          <w:szCs w:val="32"/>
                        </w:rPr>
                      </w:pPr>
                    </w:p>
                  </w:txbxContent>
                </v:textbox>
              </v:shape>
            </w:pict>
          </mc:Fallback>
        </mc:AlternateContent>
      </w:r>
      <w:r w:rsidR="00282F83">
        <w:t>Decodable sentences</w:t>
      </w:r>
    </w:p>
    <w:tbl>
      <w:tblPr>
        <w:tblStyle w:val="TableGrid"/>
        <w:tblW w:w="10642" w:type="dxa"/>
        <w:tblBorders>
          <w:top w:val="single" w:sz="18" w:space="0" w:color="D9ECE5"/>
          <w:left w:val="single" w:sz="18" w:space="0" w:color="D9ECE5"/>
          <w:bottom w:val="single" w:sz="18" w:space="0" w:color="D9ECE5"/>
          <w:right w:val="single" w:sz="18" w:space="0" w:color="D9ECE5"/>
          <w:insideH w:val="single" w:sz="18" w:space="0" w:color="D9ECE5"/>
          <w:insideV w:val="single" w:sz="18" w:space="0" w:color="D9ECE5"/>
        </w:tblBorders>
        <w:tblLook w:val="04A0" w:firstRow="1" w:lastRow="0" w:firstColumn="1" w:lastColumn="0" w:noHBand="0" w:noVBand="1"/>
      </w:tblPr>
      <w:tblGrid>
        <w:gridCol w:w="10642"/>
      </w:tblGrid>
      <w:tr w:rsidR="00282F83" w:rsidRPr="007A4D58" w14:paraId="04DC2C57" w14:textId="77777777" w:rsidTr="00985EA0">
        <w:trPr>
          <w:trHeight w:hRule="exact" w:val="1226"/>
        </w:trPr>
        <w:tc>
          <w:tcPr>
            <w:tcW w:w="10642" w:type="dxa"/>
            <w:noWrap/>
            <w:tcMar>
              <w:left w:w="340" w:type="dxa"/>
            </w:tcMar>
          </w:tcPr>
          <w:p w14:paraId="1D2739AC" w14:textId="0E1725FB" w:rsidR="00282F83" w:rsidRPr="00984A0C" w:rsidRDefault="00985EA0" w:rsidP="00985EA0">
            <w:pPr>
              <w:rPr>
                <w:sz w:val="32"/>
                <w:szCs w:val="32"/>
              </w:rPr>
            </w:pPr>
            <w:r>
              <w:rPr>
                <w:rFonts w:ascii="Tenorite" w:hAnsi="Tenorite"/>
                <w:sz w:val="32"/>
                <w:szCs w:val="32"/>
              </w:rPr>
              <w:t>The machines in the hull of the big ocean liner hummed quietly as the passengers above s</w:t>
            </w:r>
            <w:r w:rsidR="00586C85">
              <w:rPr>
                <w:rFonts w:ascii="Tenorite" w:hAnsi="Tenorite"/>
                <w:sz w:val="32"/>
                <w:szCs w:val="32"/>
              </w:rPr>
              <w:t>a</w:t>
            </w:r>
            <w:r>
              <w:rPr>
                <w:rFonts w:ascii="Tenorite" w:hAnsi="Tenorite"/>
                <w:sz w:val="32"/>
                <w:szCs w:val="32"/>
              </w:rPr>
              <w:t xml:space="preserve">t </w:t>
            </w:r>
            <w:r w:rsidR="002C089B">
              <w:rPr>
                <w:rFonts w:ascii="Tenorite" w:hAnsi="Tenorite"/>
                <w:sz w:val="32"/>
                <w:szCs w:val="32"/>
              </w:rPr>
              <w:t xml:space="preserve">lazily </w:t>
            </w:r>
            <w:r>
              <w:rPr>
                <w:rFonts w:ascii="Tenorite" w:hAnsi="Tenorite"/>
                <w:sz w:val="32"/>
                <w:szCs w:val="32"/>
              </w:rPr>
              <w:t>around the pool.</w:t>
            </w:r>
          </w:p>
        </w:tc>
      </w:tr>
      <w:tr w:rsidR="00282F83" w:rsidRPr="007A4D58" w14:paraId="3C7D5F4F" w14:textId="77777777" w:rsidTr="00985EA0">
        <w:trPr>
          <w:trHeight w:hRule="exact" w:val="1555"/>
        </w:trPr>
        <w:tc>
          <w:tcPr>
            <w:tcW w:w="10642" w:type="dxa"/>
            <w:noWrap/>
            <w:tcMar>
              <w:left w:w="340" w:type="dxa"/>
            </w:tcMar>
          </w:tcPr>
          <w:p w14:paraId="10059926" w14:textId="10EF2F3C" w:rsidR="00E675F5" w:rsidRPr="00CF6A43" w:rsidRDefault="00E675F5" w:rsidP="00E675F5">
            <w:pPr>
              <w:rPr>
                <w:rFonts w:ascii="Tenorite" w:hAnsi="Tenorite"/>
                <w:sz w:val="32"/>
                <w:szCs w:val="32"/>
              </w:rPr>
            </w:pPr>
            <w:r w:rsidRPr="00CF6A43">
              <w:rPr>
                <w:rFonts w:ascii="Tenorite" w:hAnsi="Tenorite"/>
                <w:sz w:val="32"/>
                <w:szCs w:val="32"/>
              </w:rPr>
              <w:t>“Can we build</w:t>
            </w:r>
            <w:r w:rsidR="00F56AA8">
              <w:rPr>
                <w:rFonts w:ascii="Tenorite" w:hAnsi="Tenorite"/>
                <w:sz w:val="32"/>
                <w:szCs w:val="32"/>
              </w:rPr>
              <w:t xml:space="preserve"> </w:t>
            </w:r>
            <w:r w:rsidRPr="00CF6A43">
              <w:rPr>
                <w:rFonts w:ascii="Tenorite" w:hAnsi="Tenorite"/>
                <w:sz w:val="32"/>
                <w:szCs w:val="32"/>
              </w:rPr>
              <w:t>a cubbyhouse?” my son pleaded earnestly. “Yes,” I answered. “Then we can put a Christmas wreath on the door, and your garden gnome can sit out the front.”</w:t>
            </w:r>
          </w:p>
          <w:p w14:paraId="794A8FD9" w14:textId="77777777" w:rsidR="00282F83" w:rsidRPr="00984A0C" w:rsidRDefault="00282F83" w:rsidP="008555BB">
            <w:pPr>
              <w:pStyle w:val="LAREGdecodablesentence"/>
              <w:rPr>
                <w:sz w:val="32"/>
                <w:szCs w:val="32"/>
              </w:rPr>
            </w:pPr>
          </w:p>
        </w:tc>
      </w:tr>
      <w:tr w:rsidR="00282F83" w:rsidRPr="007A4D58" w14:paraId="13B9A2C2" w14:textId="77777777" w:rsidTr="00985EA0">
        <w:trPr>
          <w:trHeight w:hRule="exact" w:val="1564"/>
        </w:trPr>
        <w:tc>
          <w:tcPr>
            <w:tcW w:w="10642" w:type="dxa"/>
            <w:noWrap/>
            <w:tcMar>
              <w:left w:w="340" w:type="dxa"/>
            </w:tcMar>
          </w:tcPr>
          <w:p w14:paraId="10C9C0A2" w14:textId="44CFA6DA" w:rsidR="00BA21E3" w:rsidRPr="00984A0C" w:rsidRDefault="00BA21E3" w:rsidP="00E42009">
            <w:pPr>
              <w:rPr>
                <w:rFonts w:ascii="Tenorite" w:hAnsi="Tenorite"/>
                <w:sz w:val="32"/>
                <w:szCs w:val="32"/>
              </w:rPr>
            </w:pPr>
            <w:r w:rsidRPr="00984A0C">
              <w:rPr>
                <w:rFonts w:ascii="Tenorite" w:hAnsi="Tenorite"/>
                <w:sz w:val="32"/>
                <w:szCs w:val="32"/>
              </w:rPr>
              <w:t>The brochure</w:t>
            </w:r>
            <w:r w:rsidR="00F56AA8">
              <w:rPr>
                <w:rFonts w:ascii="Tenorite" w:hAnsi="Tenorite"/>
                <w:sz w:val="32"/>
                <w:szCs w:val="32"/>
              </w:rPr>
              <w:t xml:space="preserve"> </w:t>
            </w:r>
            <w:r w:rsidRPr="00984A0C">
              <w:rPr>
                <w:rFonts w:ascii="Tenorite" w:hAnsi="Tenorite"/>
                <w:sz w:val="32"/>
                <w:szCs w:val="32"/>
              </w:rPr>
              <w:t>outlined what concertgoers would see during the performance. It included choreographed dance</w:t>
            </w:r>
            <w:r w:rsidR="00C76397">
              <w:rPr>
                <w:rFonts w:ascii="Tenorite" w:hAnsi="Tenorite"/>
                <w:sz w:val="32"/>
                <w:szCs w:val="32"/>
              </w:rPr>
              <w:t>s with a live</w:t>
            </w:r>
            <w:r w:rsidRPr="00984A0C">
              <w:rPr>
                <w:rFonts w:ascii="Tenorite" w:hAnsi="Tenorite"/>
                <w:sz w:val="32"/>
                <w:szCs w:val="32"/>
              </w:rPr>
              <w:t xml:space="preserve"> orchestra </w:t>
            </w:r>
            <w:r w:rsidR="00C76397">
              <w:rPr>
                <w:rFonts w:ascii="Tenorite" w:hAnsi="Tenorite"/>
                <w:sz w:val="32"/>
                <w:szCs w:val="32"/>
              </w:rPr>
              <w:br/>
            </w:r>
            <w:r w:rsidRPr="00984A0C">
              <w:rPr>
                <w:rFonts w:ascii="Tenorite" w:hAnsi="Tenorite"/>
                <w:sz w:val="32"/>
                <w:szCs w:val="32"/>
              </w:rPr>
              <w:t>and a band playing songs written by a local songwriter.</w:t>
            </w:r>
          </w:p>
          <w:p w14:paraId="0AEBD0E5" w14:textId="77777777" w:rsidR="00282F83" w:rsidRPr="00984A0C" w:rsidRDefault="00282F83" w:rsidP="008555BB">
            <w:pPr>
              <w:pStyle w:val="LAREGdecodablesentence"/>
              <w:rPr>
                <w:sz w:val="32"/>
                <w:szCs w:val="32"/>
              </w:rPr>
            </w:pPr>
          </w:p>
        </w:tc>
      </w:tr>
      <w:tr w:rsidR="00282F83" w:rsidRPr="007A4D58" w14:paraId="2DEEA110" w14:textId="77777777" w:rsidTr="00985EA0">
        <w:trPr>
          <w:trHeight w:hRule="exact" w:val="1570"/>
        </w:trPr>
        <w:tc>
          <w:tcPr>
            <w:tcW w:w="10642" w:type="dxa"/>
            <w:noWrap/>
            <w:tcMar>
              <w:left w:w="340" w:type="dxa"/>
            </w:tcMar>
          </w:tcPr>
          <w:p w14:paraId="5D9E33F1" w14:textId="4F966521" w:rsidR="002A2088" w:rsidRPr="00984A0C" w:rsidRDefault="002A2088" w:rsidP="002A2088">
            <w:pPr>
              <w:rPr>
                <w:rFonts w:ascii="Tenorite" w:hAnsi="Tenorite"/>
                <w:sz w:val="32"/>
                <w:szCs w:val="32"/>
              </w:rPr>
            </w:pPr>
            <w:r w:rsidRPr="00984A0C">
              <w:rPr>
                <w:rFonts w:ascii="Tenorite" w:hAnsi="Tenorite"/>
                <w:sz w:val="32"/>
                <w:szCs w:val="32"/>
              </w:rPr>
              <w:t xml:space="preserve">During the play the characters performed expertly. </w:t>
            </w:r>
            <w:r w:rsidR="00C0054D">
              <w:rPr>
                <w:rFonts w:ascii="Tenorite" w:hAnsi="Tenorite"/>
                <w:sz w:val="32"/>
                <w:szCs w:val="32"/>
              </w:rPr>
              <w:t>Afterwards,</w:t>
            </w:r>
            <w:r w:rsidRPr="00984A0C">
              <w:rPr>
                <w:rFonts w:ascii="Tenorite" w:hAnsi="Tenorite"/>
                <w:sz w:val="32"/>
                <w:szCs w:val="32"/>
              </w:rPr>
              <w:t xml:space="preserve"> the crowd cheered loudly and called for more. Their calls were answered when the orchestra began playing and the characters came back out on stage.</w:t>
            </w:r>
          </w:p>
          <w:p w14:paraId="13974995" w14:textId="63876E45" w:rsidR="00282F83" w:rsidRPr="00984A0C" w:rsidRDefault="000F10E0" w:rsidP="00487DE3">
            <w:pPr>
              <w:pStyle w:val="LAREGdecodablesentence"/>
              <w:rPr>
                <w:sz w:val="32"/>
                <w:szCs w:val="32"/>
              </w:rPr>
            </w:pPr>
            <w:r w:rsidRPr="00984A0C">
              <w:rPr>
                <w:sz w:val="32"/>
                <w:szCs w:val="32"/>
              </w:rPr>
              <w:t xml:space="preserve"> </w:t>
            </w:r>
          </w:p>
        </w:tc>
      </w:tr>
      <w:tr w:rsidR="00282F83" w:rsidRPr="007A4D58" w14:paraId="45D199FC" w14:textId="77777777" w:rsidTr="00985EA0">
        <w:trPr>
          <w:trHeight w:hRule="exact" w:val="1977"/>
        </w:trPr>
        <w:tc>
          <w:tcPr>
            <w:tcW w:w="10642" w:type="dxa"/>
            <w:noWrap/>
            <w:tcMar>
              <w:left w:w="340" w:type="dxa"/>
            </w:tcMar>
          </w:tcPr>
          <w:p w14:paraId="0B1B5919" w14:textId="77777777" w:rsidR="00BC144F" w:rsidRPr="00984A0C" w:rsidRDefault="00BC144F" w:rsidP="00BC144F">
            <w:pPr>
              <w:rPr>
                <w:rFonts w:ascii="Tenorite" w:hAnsi="Tenorite"/>
                <w:sz w:val="32"/>
                <w:szCs w:val="32"/>
              </w:rPr>
            </w:pPr>
            <w:r w:rsidRPr="00984A0C">
              <w:rPr>
                <w:rFonts w:ascii="Tenorite" w:hAnsi="Tenorite"/>
                <w:sz w:val="32"/>
                <w:szCs w:val="32"/>
              </w:rPr>
              <w:t>During the game the players with wristbands were assigned the task of chasing the players with nothing on their wrists. They merrily ran and ran until all players were caught. It looked chaotic but everyone knew what they were doing.</w:t>
            </w:r>
          </w:p>
          <w:p w14:paraId="36A5A4AD" w14:textId="525EAB4E" w:rsidR="00282F83" w:rsidRPr="00984A0C" w:rsidRDefault="00282F83" w:rsidP="00A54076">
            <w:pPr>
              <w:pStyle w:val="LAREGdecodablesentence"/>
              <w:rPr>
                <w:sz w:val="32"/>
                <w:szCs w:val="32"/>
              </w:rPr>
            </w:pPr>
          </w:p>
          <w:p w14:paraId="0BAB4DBA" w14:textId="77777777" w:rsidR="00282F83" w:rsidRPr="00984A0C" w:rsidRDefault="00282F83" w:rsidP="00A54076">
            <w:pPr>
              <w:pStyle w:val="LARGEdecodablewords"/>
              <w:rPr>
                <w:sz w:val="32"/>
                <w:szCs w:val="32"/>
              </w:rPr>
            </w:pPr>
          </w:p>
        </w:tc>
      </w:tr>
      <w:tr w:rsidR="00282F83" w:rsidRPr="007A4D58" w14:paraId="4C049D8C" w14:textId="77777777" w:rsidTr="00985EA0">
        <w:trPr>
          <w:trHeight w:hRule="exact" w:val="2260"/>
        </w:trPr>
        <w:tc>
          <w:tcPr>
            <w:tcW w:w="10642" w:type="dxa"/>
            <w:noWrap/>
            <w:tcMar>
              <w:left w:w="340" w:type="dxa"/>
            </w:tcMar>
          </w:tcPr>
          <w:p w14:paraId="2C42ED57" w14:textId="68005BEF" w:rsidR="00A037D0" w:rsidRPr="00984A0C" w:rsidRDefault="00A037D0" w:rsidP="00A037D0">
            <w:pPr>
              <w:rPr>
                <w:rFonts w:ascii="Tenorite" w:hAnsi="Tenorite"/>
                <w:sz w:val="32"/>
                <w:szCs w:val="32"/>
              </w:rPr>
            </w:pPr>
            <w:r w:rsidRPr="00984A0C">
              <w:rPr>
                <w:rFonts w:ascii="Tenorite" w:hAnsi="Tenorite"/>
                <w:sz w:val="32"/>
                <w:szCs w:val="32"/>
              </w:rPr>
              <w:t xml:space="preserve">The cat angrily gnashed its teeth as a small blue wren flew by and landed on </w:t>
            </w:r>
            <w:r w:rsidR="00C0054D">
              <w:rPr>
                <w:rFonts w:ascii="Tenorite" w:hAnsi="Tenorite"/>
                <w:sz w:val="32"/>
                <w:szCs w:val="32"/>
              </w:rPr>
              <w:t>a</w:t>
            </w:r>
            <w:r w:rsidRPr="00984A0C">
              <w:rPr>
                <w:rFonts w:ascii="Tenorite" w:hAnsi="Tenorite"/>
                <w:sz w:val="32"/>
                <w:szCs w:val="32"/>
              </w:rPr>
              <w:t xml:space="preserve"> garden </w:t>
            </w:r>
            <w:proofErr w:type="gramStart"/>
            <w:r w:rsidRPr="00984A0C">
              <w:rPr>
                <w:rFonts w:ascii="Tenorite" w:hAnsi="Tenorite"/>
                <w:sz w:val="32"/>
                <w:szCs w:val="32"/>
              </w:rPr>
              <w:t>gnome</w:t>
            </w:r>
            <w:proofErr w:type="gramEnd"/>
            <w:r w:rsidRPr="00984A0C">
              <w:rPr>
                <w:rFonts w:ascii="Tenorite" w:hAnsi="Tenorite"/>
                <w:sz w:val="32"/>
                <w:szCs w:val="32"/>
              </w:rPr>
              <w:t xml:space="preserve">. The cat quietly crept up behind the wren, but </w:t>
            </w:r>
            <w:r w:rsidR="001E2C51">
              <w:rPr>
                <w:rFonts w:ascii="Tenorite" w:hAnsi="Tenorite"/>
                <w:sz w:val="32"/>
                <w:szCs w:val="32"/>
              </w:rPr>
              <w:t>the wren</w:t>
            </w:r>
            <w:r w:rsidRPr="00984A0C">
              <w:rPr>
                <w:rFonts w:ascii="Tenorite" w:hAnsi="Tenorite"/>
                <w:sz w:val="32"/>
                <w:szCs w:val="32"/>
              </w:rPr>
              <w:t xml:space="preserve"> calmly flew up into </w:t>
            </w:r>
            <w:r w:rsidR="007209F9">
              <w:rPr>
                <w:rFonts w:ascii="Tenorite" w:hAnsi="Tenorite"/>
                <w:sz w:val="32"/>
                <w:szCs w:val="32"/>
              </w:rPr>
              <w:t>a</w:t>
            </w:r>
            <w:r w:rsidRPr="00984A0C">
              <w:rPr>
                <w:rFonts w:ascii="Tenorite" w:hAnsi="Tenorite"/>
                <w:sz w:val="32"/>
                <w:szCs w:val="32"/>
              </w:rPr>
              <w:t xml:space="preserve"> bird box that was sitting on a gnarly tree branch. During winter I had assigned </w:t>
            </w:r>
            <w:r w:rsidR="00BF41CE" w:rsidRPr="00984A0C">
              <w:rPr>
                <w:rFonts w:ascii="Tenorite" w:hAnsi="Tenorite"/>
                <w:sz w:val="32"/>
                <w:szCs w:val="32"/>
              </w:rPr>
              <w:t xml:space="preserve">my gardener </w:t>
            </w:r>
            <w:r w:rsidRPr="00984A0C">
              <w:rPr>
                <w:rFonts w:ascii="Tenorite" w:hAnsi="Tenorite"/>
                <w:sz w:val="32"/>
                <w:szCs w:val="32"/>
              </w:rPr>
              <w:t xml:space="preserve">the task of building </w:t>
            </w:r>
            <w:r w:rsidR="007209F9">
              <w:rPr>
                <w:rFonts w:ascii="Tenorite" w:hAnsi="Tenorite"/>
                <w:sz w:val="32"/>
                <w:szCs w:val="32"/>
              </w:rPr>
              <w:t>th</w:t>
            </w:r>
            <w:r w:rsidR="00D66A97">
              <w:rPr>
                <w:rFonts w:ascii="Tenorite" w:hAnsi="Tenorite"/>
                <w:sz w:val="32"/>
                <w:szCs w:val="32"/>
              </w:rPr>
              <w:t>at</w:t>
            </w:r>
            <w:r w:rsidRPr="00984A0C">
              <w:rPr>
                <w:rFonts w:ascii="Tenorite" w:hAnsi="Tenorite"/>
                <w:sz w:val="32"/>
                <w:szCs w:val="32"/>
              </w:rPr>
              <w:t xml:space="preserve"> bird box, and she did a great job.  </w:t>
            </w:r>
          </w:p>
          <w:p w14:paraId="33DD4DF6" w14:textId="5D8757DF" w:rsidR="00282F83" w:rsidRPr="00984A0C" w:rsidRDefault="00282F83" w:rsidP="002A1DAA">
            <w:pPr>
              <w:pStyle w:val="LAREGdecodablesentence"/>
              <w:rPr>
                <w:sz w:val="32"/>
                <w:szCs w:val="32"/>
              </w:rPr>
            </w:pPr>
          </w:p>
        </w:tc>
      </w:tr>
      <w:tr w:rsidR="00282F83" w:rsidRPr="007A4D58" w14:paraId="7E631225" w14:textId="77777777" w:rsidTr="00E675F5">
        <w:trPr>
          <w:trHeight w:hRule="exact" w:val="2247"/>
        </w:trPr>
        <w:tc>
          <w:tcPr>
            <w:tcW w:w="10642" w:type="dxa"/>
            <w:noWrap/>
            <w:tcMar>
              <w:left w:w="340" w:type="dxa"/>
            </w:tcMar>
          </w:tcPr>
          <w:p w14:paraId="2B8E344A" w14:textId="3985591A" w:rsidR="00903CAD" w:rsidRPr="00984A0C" w:rsidRDefault="00903CAD" w:rsidP="00903CAD">
            <w:pPr>
              <w:rPr>
                <w:rFonts w:ascii="Tenorite" w:hAnsi="Tenorite"/>
              </w:rPr>
            </w:pPr>
            <w:r w:rsidRPr="00984A0C">
              <w:rPr>
                <w:rFonts w:ascii="Tenorite" w:hAnsi="Tenorite"/>
                <w:sz w:val="32"/>
                <w:szCs w:val="32"/>
              </w:rPr>
              <w:t xml:space="preserve">Rubbish can end up in the </w:t>
            </w:r>
            <w:proofErr w:type="gramStart"/>
            <w:r w:rsidRPr="00984A0C">
              <w:rPr>
                <w:rFonts w:ascii="Tenorite" w:hAnsi="Tenorite"/>
                <w:sz w:val="32"/>
                <w:szCs w:val="32"/>
              </w:rPr>
              <w:t>ocean</w:t>
            </w:r>
            <w:proofErr w:type="gramEnd"/>
            <w:r w:rsidRPr="00984A0C">
              <w:rPr>
                <w:rFonts w:ascii="Tenorite" w:hAnsi="Tenorite"/>
                <w:sz w:val="32"/>
                <w:szCs w:val="32"/>
              </w:rPr>
              <w:t xml:space="preserve"> so I started a campaign to clean up our beaches. I made a brochure </w:t>
            </w:r>
            <w:r w:rsidR="0021585B">
              <w:rPr>
                <w:rFonts w:ascii="Tenorite" w:hAnsi="Tenorite"/>
                <w:sz w:val="32"/>
                <w:szCs w:val="32"/>
              </w:rPr>
              <w:t>outlining</w:t>
            </w:r>
            <w:r w:rsidRPr="00984A0C">
              <w:rPr>
                <w:rFonts w:ascii="Tenorite" w:hAnsi="Tenorite"/>
                <w:sz w:val="32"/>
                <w:szCs w:val="32"/>
              </w:rPr>
              <w:t xml:space="preserve"> the </w:t>
            </w:r>
            <w:r w:rsidR="00024F5A">
              <w:rPr>
                <w:rFonts w:ascii="Tenorite" w:hAnsi="Tenorite"/>
                <w:sz w:val="32"/>
                <w:szCs w:val="32"/>
              </w:rPr>
              <w:t>date</w:t>
            </w:r>
            <w:r w:rsidRPr="00984A0C">
              <w:rPr>
                <w:rFonts w:ascii="Tenorite" w:hAnsi="Tenorite"/>
                <w:sz w:val="32"/>
                <w:szCs w:val="32"/>
              </w:rPr>
              <w:t>s and</w:t>
            </w:r>
            <w:r w:rsidR="00024F5A">
              <w:rPr>
                <w:rFonts w:ascii="Tenorite" w:hAnsi="Tenorite"/>
                <w:sz w:val="32"/>
                <w:szCs w:val="32"/>
              </w:rPr>
              <w:t xml:space="preserve"> time</w:t>
            </w:r>
            <w:r w:rsidRPr="00984A0C">
              <w:rPr>
                <w:rFonts w:ascii="Tenorite" w:hAnsi="Tenorite"/>
                <w:sz w:val="32"/>
                <w:szCs w:val="32"/>
              </w:rPr>
              <w:t>s we will meet. During school term it will be weekly. My mum’s work will supply a machine that can crush cans and other metal objects we collect</w:t>
            </w:r>
            <w:r w:rsidR="00F56955">
              <w:rPr>
                <w:rFonts w:ascii="Tenorite" w:hAnsi="Tenorite"/>
                <w:sz w:val="32"/>
                <w:szCs w:val="32"/>
              </w:rPr>
              <w:t>.</w:t>
            </w:r>
            <w:r w:rsidR="0021585B">
              <w:rPr>
                <w:rFonts w:ascii="Tenorite" w:hAnsi="Tenorite"/>
                <w:sz w:val="32"/>
                <w:szCs w:val="32"/>
              </w:rPr>
              <w:t xml:space="preserve"> </w:t>
            </w:r>
            <w:r w:rsidR="00BF41CE" w:rsidRPr="00984A0C">
              <w:rPr>
                <w:rFonts w:ascii="Tenorite" w:hAnsi="Tenorite"/>
                <w:sz w:val="32"/>
                <w:szCs w:val="32"/>
              </w:rPr>
              <w:t xml:space="preserve">The answer to a </w:t>
            </w:r>
            <w:r w:rsidR="00A443E5">
              <w:rPr>
                <w:rFonts w:ascii="Tenorite" w:hAnsi="Tenorite"/>
                <w:sz w:val="32"/>
                <w:szCs w:val="32"/>
              </w:rPr>
              <w:t>healthy</w:t>
            </w:r>
            <w:r w:rsidR="00BF41CE" w:rsidRPr="00984A0C">
              <w:rPr>
                <w:rFonts w:ascii="Tenorite" w:hAnsi="Tenorite"/>
                <w:sz w:val="32"/>
                <w:szCs w:val="32"/>
              </w:rPr>
              <w:t xml:space="preserve"> ocean starts with us. </w:t>
            </w:r>
            <w:r w:rsidR="0021585B">
              <w:rPr>
                <w:rFonts w:ascii="Tenorite" w:hAnsi="Tenorite"/>
                <w:sz w:val="32"/>
                <w:szCs w:val="32"/>
              </w:rPr>
              <w:t xml:space="preserve">We </w:t>
            </w:r>
            <w:r w:rsidR="00BF41CE">
              <w:rPr>
                <w:rFonts w:ascii="Tenorite" w:hAnsi="Tenorite"/>
                <w:sz w:val="32"/>
                <w:szCs w:val="32"/>
              </w:rPr>
              <w:t>can</w:t>
            </w:r>
            <w:r w:rsidR="0021585B">
              <w:rPr>
                <w:rFonts w:ascii="Tenorite" w:hAnsi="Tenorite"/>
                <w:sz w:val="32"/>
                <w:szCs w:val="32"/>
              </w:rPr>
              <w:t xml:space="preserve"> keep our ocean clean!</w:t>
            </w:r>
          </w:p>
          <w:p w14:paraId="39A808B6" w14:textId="7FF31589" w:rsidR="00282F83" w:rsidRPr="00984A0C" w:rsidRDefault="00282F83" w:rsidP="00AB3448">
            <w:pPr>
              <w:pStyle w:val="LAREGdecodablesentence"/>
              <w:rPr>
                <w:sz w:val="32"/>
                <w:szCs w:val="32"/>
              </w:rPr>
            </w:pPr>
          </w:p>
        </w:tc>
      </w:tr>
    </w:tbl>
    <w:p w14:paraId="13D28A33" w14:textId="0A6C361E" w:rsidR="008C4B01" w:rsidRPr="00E82459" w:rsidRDefault="00F2442C" w:rsidP="00E82459">
      <w:r>
        <w:rPr>
          <w:noProof/>
        </w:rPr>
        <mc:AlternateContent>
          <mc:Choice Requires="wpg">
            <w:drawing>
              <wp:anchor distT="0" distB="0" distL="114300" distR="114300" simplePos="0" relativeHeight="251658250" behindDoc="0" locked="0" layoutInCell="1" allowOverlap="1" wp14:anchorId="7464DA69" wp14:editId="16D17B32">
                <wp:simplePos x="0" y="0"/>
                <wp:positionH relativeFrom="column">
                  <wp:posOffset>1623060</wp:posOffset>
                </wp:positionH>
                <wp:positionV relativeFrom="paragraph">
                  <wp:posOffset>844029</wp:posOffset>
                </wp:positionV>
                <wp:extent cx="3250800" cy="306000"/>
                <wp:effectExtent l="0" t="0" r="635" b="12065"/>
                <wp:wrapNone/>
                <wp:docPr id="1982254846" name="Group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3250800" cy="306000"/>
                          <a:chOff x="0" y="0"/>
                          <a:chExt cx="3250800" cy="306000"/>
                        </a:xfrm>
                      </wpg:grpSpPr>
                      <wps:wsp>
                        <wps:cNvPr id="696022733" name="Text Box 62"/>
                        <wps:cNvSpPr txBox="1"/>
                        <wps:spPr>
                          <a:xfrm>
                            <a:off x="0" y="0"/>
                            <a:ext cx="3250800" cy="306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D0799A8" w14:textId="404C92CC" w:rsidR="003A6F2C" w:rsidRPr="00495173" w:rsidRDefault="003A6F2C" w:rsidP="003A6F2C">
                              <w:pPr>
                                <w:spacing w:line="288" w:lineRule="auto"/>
                                <w:rPr>
                                  <w:sz w:val="22"/>
                                  <w:szCs w:val="22"/>
                                </w:rPr>
                              </w:pPr>
                              <w:r w:rsidRPr="009B34A5">
                                <w:rPr>
                                  <w:rFonts w:ascii="Verdana" w:hAnsi="Verdana"/>
                                  <w:color w:val="595959" w:themeColor="text1" w:themeTint="A6"/>
                                  <w:sz w:val="11"/>
                                  <w:szCs w:val="11"/>
                                </w:rPr>
                                <w:t>© 202</w:t>
                              </w:r>
                              <w:r w:rsidR="0089007A">
                                <w:rPr>
                                  <w:rFonts w:ascii="Verdana" w:hAnsi="Verdana"/>
                                  <w:color w:val="595959" w:themeColor="text1" w:themeTint="A6"/>
                                  <w:sz w:val="11"/>
                                  <w:szCs w:val="11"/>
                                </w:rPr>
                                <w:t>6</w:t>
                              </w:r>
                              <w:r>
                                <w:rPr>
                                  <w:rFonts w:ascii="Verdana" w:hAnsi="Verdana"/>
                                  <w:color w:val="595959" w:themeColor="text1" w:themeTint="A6"/>
                                  <w:sz w:val="11"/>
                                  <w:szCs w:val="11"/>
                                </w:rPr>
                                <w:t xml:space="preserve">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079E9AE6" w14:textId="77777777" w:rsidR="003A6F2C" w:rsidRPr="00FB2FAE" w:rsidRDefault="003A6F2C" w:rsidP="003A6F2C">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1"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357446374" name="Graphic 63"/>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578100" y="17780"/>
                            <a:ext cx="315595" cy="104140"/>
                          </a:xfrm>
                          <a:prstGeom prst="rect">
                            <a:avLst/>
                          </a:prstGeom>
                        </pic:spPr>
                      </pic:pic>
                    </wpg:wgp>
                  </a:graphicData>
                </a:graphic>
              </wp:anchor>
            </w:drawing>
          </mc:Choice>
          <mc:Fallback>
            <w:pict>
              <v:group w14:anchorId="7464DA69" id="_x0000_s1031" alt="&quot;&quot;" style="position:absolute;margin-left:127.8pt;margin-top:66.45pt;width:255.95pt;height:24.1pt;z-index:251658250" coordsize="32508,306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">
                <v:shape id="Text Box 62" o:spid="_x0000_s1032" type="#_x0000_t202" style="position:absolute;width:32508;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" filled="f" stroked="f">
                  <v:textbox inset="0,0,0,0">
                    <w:txbxContent>
                      <w:p w14:paraId="5D0799A8" w14:textId="404C92CC" w:rsidR="003A6F2C" w:rsidRPr="00495173" w:rsidRDefault="003A6F2C" w:rsidP="003A6F2C">
                        <w:pPr>
                          <w:spacing w:line="288" w:lineRule="auto"/>
                          <w:rPr>
                            <w:sz w:val="22"/>
                            <w:szCs w:val="22"/>
                          </w:rPr>
                        </w:pPr>
                        <w:r w:rsidRPr="009B34A5">
                          <w:rPr>
                            <w:rFonts w:ascii="Verdana" w:hAnsi="Verdana"/>
                            <w:color w:val="595959" w:themeColor="text1" w:themeTint="A6"/>
                            <w:sz w:val="11"/>
                            <w:szCs w:val="11"/>
                          </w:rPr>
                          <w:t>© 202</w:t>
                        </w:r>
                        <w:r w:rsidR="0089007A">
                          <w:rPr>
                            <w:rFonts w:ascii="Verdana" w:hAnsi="Verdana"/>
                            <w:color w:val="595959" w:themeColor="text1" w:themeTint="A6"/>
                            <w:sz w:val="11"/>
                            <w:szCs w:val="11"/>
                          </w:rPr>
                          <w:t>6</w:t>
                        </w:r>
                        <w:r>
                          <w:rPr>
                            <w:rFonts w:ascii="Verdana" w:hAnsi="Verdana"/>
                            <w:color w:val="595959" w:themeColor="text1" w:themeTint="A6"/>
                            <w:sz w:val="11"/>
                            <w:szCs w:val="11"/>
                          </w:rPr>
                          <w:t xml:space="preserve"> </w:t>
                        </w:r>
                        <w:r w:rsidRPr="009B34A5">
                          <w:rPr>
                            <w:rFonts w:ascii="Verdana" w:hAnsi="Verdana"/>
                            <w:color w:val="595959" w:themeColor="text1" w:themeTint="A6"/>
                            <w:sz w:val="11"/>
                            <w:szCs w:val="11"/>
                          </w:rPr>
                          <w:t>Commonwealth of Australia, unless otherwise indicated.</w:t>
                        </w:r>
                        <w:r>
                          <w:rPr>
                            <w:sz w:val="22"/>
                            <w:szCs w:val="22"/>
                          </w:rPr>
                          <w:t xml:space="preserve"> </w:t>
                        </w:r>
                        <w:r>
                          <w:rPr>
                            <w:sz w:val="22"/>
                            <w:szCs w:val="22"/>
                          </w:rPr>
                          <w:br/>
                        </w:r>
                        <w:r w:rsidRPr="009B34A5">
                          <w:rPr>
                            <w:rFonts w:ascii="Verdana" w:hAnsi="Verdana"/>
                            <w:color w:val="595959" w:themeColor="text1" w:themeTint="A6"/>
                            <w:sz w:val="11"/>
                            <w:szCs w:val="11"/>
                          </w:rPr>
                          <w:t>Creative Commons Attribution 4.0, unless otherwise indicated.</w:t>
                        </w:r>
                      </w:p>
                      <w:p w14:paraId="079E9AE6" w14:textId="77777777" w:rsidR="003A6F2C" w:rsidRPr="00FB2FAE" w:rsidRDefault="003A6F2C" w:rsidP="003A6F2C">
                        <w:pPr>
                          <w:spacing w:line="288" w:lineRule="auto"/>
                          <w:rPr>
                            <w:rFonts w:ascii="Verdana" w:hAnsi="Verdana"/>
                            <w:color w:val="595959" w:themeColor="text1" w:themeTint="A6"/>
                            <w:sz w:val="11"/>
                            <w:szCs w:val="11"/>
                          </w:rPr>
                        </w:pPr>
                        <w:r>
                          <w:rPr>
                            <w:rFonts w:ascii="Verdana" w:hAnsi="Verdana"/>
                            <w:color w:val="595959" w:themeColor="text1" w:themeTint="A6"/>
                            <w:sz w:val="11"/>
                            <w:szCs w:val="11"/>
                          </w:rPr>
                          <w:t>View online</w:t>
                        </w:r>
                        <w:r w:rsidRPr="00B22B7C">
                          <w:rPr>
                            <w:rFonts w:ascii="Verdana" w:hAnsi="Verdana"/>
                            <w:color w:val="595959" w:themeColor="text1" w:themeTint="A6"/>
                            <w:sz w:val="11"/>
                            <w:szCs w:val="11"/>
                          </w:rPr>
                          <w:t>:</w:t>
                        </w:r>
                        <w:r>
                          <w:t xml:space="preserve"> </w:t>
                        </w:r>
                        <w:hyperlink r:id="rId14" w:history="1">
                          <w:r w:rsidRPr="00EC6F2F">
                            <w:rPr>
                              <w:rStyle w:val="Hyperlink"/>
                              <w:rFonts w:ascii="Verdana" w:hAnsi="Verdana"/>
                              <w:sz w:val="11"/>
                              <w:szCs w:val="11"/>
                            </w:rPr>
                            <w:t>https://www.literacyhub.edu.au/plan-teach-and-assess/lesson-packs/</w:t>
                          </w:r>
                        </w:hyperlink>
                        <w:r>
                          <w:rPr>
                            <w:rFonts w:ascii="Verdana" w:hAnsi="Verdana"/>
                            <w:color w:val="595959" w:themeColor="text1" w:themeTint="A6"/>
                            <w:sz w:val="11"/>
                            <w:szCs w:val="11"/>
                          </w:rPr>
                          <w:t xml:space="preserve">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3" o:spid="_x0000_s1033" type="#_x0000_t75" style="position:absolute;left:25781;top:177;width:3155;height:1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">
                  <v:imagedata r:id="rId15" o:title=""/>
                </v:shape>
              </v:group>
            </w:pict>
          </mc:Fallback>
        </mc:AlternateContent>
      </w:r>
    </w:p>
    <w:sectPr w:rsidR="008C4B01" w:rsidRPr="00E82459" w:rsidSect="00282F83">
      <w:footerReference w:type="even" r:id="rId16"/>
      <w:footerReference w:type="default" r:id="rId17"/>
      <w:footerReference w:type="first" r:id="rId18"/>
      <w:pgSz w:w="11900" w:h="16840"/>
      <w:pgMar w:top="851" w:right="680" w:bottom="1701" w:left="680"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E9184" w14:textId="77777777" w:rsidR="00503E98" w:rsidRDefault="00503E98" w:rsidP="001322CA">
      <w:r>
        <w:separator/>
      </w:r>
    </w:p>
    <w:p w14:paraId="1ED13BFD" w14:textId="77777777" w:rsidR="00503E98" w:rsidRDefault="00503E98"/>
  </w:endnote>
  <w:endnote w:type="continuationSeparator" w:id="0">
    <w:p w14:paraId="30C276B5" w14:textId="77777777" w:rsidR="00503E98" w:rsidRDefault="00503E98" w:rsidP="001322CA">
      <w:r>
        <w:continuationSeparator/>
      </w:r>
    </w:p>
    <w:p w14:paraId="2F50BAAC" w14:textId="77777777" w:rsidR="00503E98" w:rsidRDefault="00503E98"/>
  </w:endnote>
  <w:endnote w:type="continuationNotice" w:id="1">
    <w:p w14:paraId="37B5616C" w14:textId="77777777" w:rsidR="00503E98" w:rsidRDefault="00503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oppins Medium">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enorite">
    <w:charset w:val="00"/>
    <w:family w:val="auto"/>
    <w:pitch w:val="variable"/>
    <w:sig w:usb0="80000003" w:usb1="00000001" w:usb2="00000000" w:usb3="00000000" w:csb0="00000001" w:csb1="00000000"/>
  </w:font>
  <w:font w:name="Arial (Body CS)">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66833675"/>
      <w:docPartObj>
        <w:docPartGallery w:val="Page Numbers (Bottom of Page)"/>
        <w:docPartUnique/>
      </w:docPartObj>
    </w:sdtPr>
    <w:sdtEndPr>
      <w:rPr>
        <w:rStyle w:val="PageNumber"/>
      </w:rPr>
    </w:sdtEndPr>
    <w:sdtContent>
      <w:p w14:paraId="5AC10F49" w14:textId="754045A5" w:rsidR="003C4B4F" w:rsidRDefault="003C4B4F" w:rsidP="003C4B4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3C52A7D" w14:textId="77777777" w:rsidR="003C4B4F" w:rsidRDefault="003C4B4F" w:rsidP="009300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0974" w14:textId="13FC7327" w:rsidR="003C4B4F" w:rsidRPr="00CC70C9" w:rsidRDefault="00282F83" w:rsidP="0093000E">
    <w:pPr>
      <w:pStyle w:val="Footer"/>
      <w:ind w:right="360"/>
      <w:rPr>
        <w:i/>
        <w:iCs/>
      </w:rPr>
    </w:pPr>
    <w:r>
      <w:rPr>
        <w:noProof/>
      </w:rPr>
      <w:drawing>
        <wp:anchor distT="0" distB="0" distL="114300" distR="114300" simplePos="0" relativeHeight="251658242" behindDoc="0" locked="0" layoutInCell="1" allowOverlap="1" wp14:anchorId="58546956" wp14:editId="2822273C">
          <wp:simplePos x="0" y="0"/>
          <wp:positionH relativeFrom="column">
            <wp:posOffset>0</wp:posOffset>
          </wp:positionH>
          <wp:positionV relativeFrom="paragraph">
            <wp:posOffset>136616</wp:posOffset>
          </wp:positionV>
          <wp:extent cx="1209675" cy="337185"/>
          <wp:effectExtent l="0" t="0" r="9525" b="5715"/>
          <wp:wrapNone/>
          <wp:docPr id="760340525" name="Graphic 76034052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40525" name="Graphic 76034052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75" cy="337185"/>
                  </a:xfrm>
                  <a:prstGeom prst="rect">
                    <a:avLst/>
                  </a:prstGeom>
                </pic:spPr>
              </pic:pic>
            </a:graphicData>
          </a:graphic>
          <wp14:sizeRelH relativeFrom="margin">
            <wp14:pctWidth>0</wp14:pctWidth>
          </wp14:sizeRelH>
          <wp14:sizeRelV relativeFrom="margin">
            <wp14:pctHeight>0</wp14:pctHeight>
          </wp14:sizeRelV>
        </wp:anchor>
      </w:drawing>
    </w:r>
  </w:p>
  <w:p w14:paraId="0F84299D" w14:textId="77777777" w:rsidR="00282F83" w:rsidRPr="007B335D" w:rsidRDefault="00282F83" w:rsidP="00282F83">
    <w:pPr>
      <w:pStyle w:val="Footer"/>
      <w:framePr w:w="649" w:wrap="none" w:vAnchor="text" w:hAnchor="page" w:x="11048" w:y="234"/>
      <w:jc w:val="center"/>
      <w:rPr>
        <w:rStyle w:val="PageNumber"/>
        <w:rFonts w:ascii="Verdana" w:hAnsi="Verdana"/>
        <w:color w:val="0E1D41"/>
        <w:sz w:val="18"/>
        <w:szCs w:val="18"/>
      </w:rPr>
    </w:pPr>
    <w:r w:rsidRPr="007B335D">
      <w:rPr>
        <w:rStyle w:val="PageNumber"/>
        <w:rFonts w:ascii="Verdana" w:hAnsi="Verdana"/>
        <w:color w:val="0E1D41"/>
        <w:sz w:val="18"/>
        <w:szCs w:val="18"/>
      </w:rPr>
      <w:fldChar w:fldCharType="begin"/>
    </w:r>
    <w:r w:rsidRPr="007B335D">
      <w:rPr>
        <w:rStyle w:val="PageNumber"/>
        <w:rFonts w:ascii="Verdana" w:hAnsi="Verdana"/>
        <w:color w:val="0E1D41"/>
        <w:sz w:val="18"/>
        <w:szCs w:val="18"/>
      </w:rPr>
      <w:instrText xml:space="preserve">PAGE  </w:instrText>
    </w:r>
    <w:r w:rsidRPr="007B335D">
      <w:rPr>
        <w:rStyle w:val="PageNumber"/>
        <w:rFonts w:ascii="Verdana" w:hAnsi="Verdana"/>
        <w:color w:val="0E1D41"/>
        <w:sz w:val="18"/>
        <w:szCs w:val="18"/>
      </w:rPr>
      <w:fldChar w:fldCharType="separate"/>
    </w:r>
    <w:r>
      <w:rPr>
        <w:rStyle w:val="PageNumber"/>
        <w:rFonts w:ascii="Verdana" w:hAnsi="Verdana"/>
        <w:color w:val="0E1D41"/>
        <w:sz w:val="18"/>
        <w:szCs w:val="18"/>
      </w:rPr>
      <w:t>1</w:t>
    </w:r>
    <w:r w:rsidRPr="007B335D">
      <w:rPr>
        <w:rStyle w:val="PageNumber"/>
        <w:rFonts w:ascii="Verdana" w:hAnsi="Verdana"/>
        <w:color w:val="0E1D41"/>
        <w:sz w:val="18"/>
        <w:szCs w:val="18"/>
      </w:rPr>
      <w:fldChar w:fldCharType="end"/>
    </w:r>
  </w:p>
  <w:p w14:paraId="237F641F" w14:textId="75EDE35E" w:rsidR="003C4B4F" w:rsidRDefault="00051821">
    <w:r>
      <w:rPr>
        <w:noProof/>
      </w:rPr>
      <w:drawing>
        <wp:anchor distT="0" distB="0" distL="114300" distR="114300" simplePos="0" relativeHeight="251658241" behindDoc="1" locked="0" layoutInCell="1" allowOverlap="1" wp14:anchorId="6586461E" wp14:editId="7D9232D2">
          <wp:simplePos x="0" y="0"/>
          <wp:positionH relativeFrom="page">
            <wp:posOffset>-1809115</wp:posOffset>
          </wp:positionH>
          <wp:positionV relativeFrom="page">
            <wp:posOffset>10476230</wp:posOffset>
          </wp:positionV>
          <wp:extent cx="10723880" cy="215900"/>
          <wp:effectExtent l="0" t="0" r="1270" b="0"/>
          <wp:wrapNone/>
          <wp:docPr id="61" name="Graphic 6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Graphic 61">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723880" cy="2159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641CF" w14:textId="62277769" w:rsidR="003C4B4F" w:rsidRPr="007B335D" w:rsidRDefault="003C4B4F" w:rsidP="00282F83">
    <w:pPr>
      <w:pStyle w:val="Footer"/>
      <w:framePr w:w="649" w:wrap="none" w:vAnchor="text" w:hAnchor="page" w:x="11048" w:y="294"/>
      <w:jc w:val="center"/>
      <w:rPr>
        <w:rStyle w:val="PageNumber"/>
        <w:rFonts w:ascii="Verdana" w:hAnsi="Verdana"/>
        <w:color w:val="0E1D41"/>
        <w:sz w:val="18"/>
        <w:szCs w:val="18"/>
      </w:rPr>
    </w:pPr>
    <w:r w:rsidRPr="007B335D">
      <w:rPr>
        <w:rStyle w:val="PageNumber"/>
        <w:rFonts w:ascii="Verdana" w:hAnsi="Verdana"/>
        <w:color w:val="0E1D41"/>
        <w:sz w:val="18"/>
        <w:szCs w:val="18"/>
      </w:rPr>
      <w:fldChar w:fldCharType="begin"/>
    </w:r>
    <w:r w:rsidRPr="007B335D">
      <w:rPr>
        <w:rStyle w:val="PageNumber"/>
        <w:rFonts w:ascii="Verdana" w:hAnsi="Verdana"/>
        <w:color w:val="0E1D41"/>
        <w:sz w:val="18"/>
        <w:szCs w:val="18"/>
      </w:rPr>
      <w:instrText xml:space="preserve">PAGE  </w:instrText>
    </w:r>
    <w:r w:rsidRPr="007B335D">
      <w:rPr>
        <w:rStyle w:val="PageNumber"/>
        <w:rFonts w:ascii="Verdana" w:hAnsi="Verdana"/>
        <w:color w:val="0E1D41"/>
        <w:sz w:val="18"/>
        <w:szCs w:val="18"/>
      </w:rPr>
      <w:fldChar w:fldCharType="separate"/>
    </w:r>
    <w:r>
      <w:rPr>
        <w:rStyle w:val="PageNumber"/>
        <w:rFonts w:ascii="Verdana" w:hAnsi="Verdana"/>
        <w:color w:val="0E1D41"/>
        <w:sz w:val="18"/>
        <w:szCs w:val="18"/>
      </w:rPr>
      <w:t>1</w:t>
    </w:r>
    <w:r w:rsidRPr="007B335D">
      <w:rPr>
        <w:rStyle w:val="PageNumber"/>
        <w:rFonts w:ascii="Verdana" w:hAnsi="Verdana"/>
        <w:color w:val="0E1D41"/>
        <w:sz w:val="18"/>
        <w:szCs w:val="18"/>
      </w:rPr>
      <w:fldChar w:fldCharType="end"/>
    </w:r>
  </w:p>
  <w:p w14:paraId="48A169CF" w14:textId="1C6F61EA" w:rsidR="003C4B4F" w:rsidRDefault="00282F83">
    <w:r>
      <w:rPr>
        <w:noProof/>
      </w:rPr>
      <w:drawing>
        <wp:anchor distT="0" distB="0" distL="114300" distR="114300" simplePos="0" relativeHeight="251658243" behindDoc="0" locked="0" layoutInCell="1" allowOverlap="1" wp14:anchorId="780C0587" wp14:editId="69714604">
          <wp:simplePos x="0" y="0"/>
          <wp:positionH relativeFrom="column">
            <wp:posOffset>0</wp:posOffset>
          </wp:positionH>
          <wp:positionV relativeFrom="paragraph">
            <wp:posOffset>-38644</wp:posOffset>
          </wp:positionV>
          <wp:extent cx="1209675" cy="337185"/>
          <wp:effectExtent l="0" t="0" r="9525" b="5715"/>
          <wp:wrapNone/>
          <wp:docPr id="758906859" name="Graphic 7589068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906859" name="Graphic 758906859">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09675" cy="337185"/>
                  </a:xfrm>
                  <a:prstGeom prst="rect">
                    <a:avLst/>
                  </a:prstGeom>
                </pic:spPr>
              </pic:pic>
            </a:graphicData>
          </a:graphic>
          <wp14:sizeRelH relativeFrom="margin">
            <wp14:pctWidth>0</wp14:pctWidth>
          </wp14:sizeRelH>
          <wp14:sizeRelV relativeFrom="margin">
            <wp14:pctHeight>0</wp14:pctHeight>
          </wp14:sizeRelV>
        </wp:anchor>
      </w:drawing>
    </w:r>
    <w:r w:rsidR="003C4B4F">
      <w:rPr>
        <w:noProof/>
      </w:rPr>
      <w:drawing>
        <wp:anchor distT="0" distB="0" distL="114300" distR="114300" simplePos="0" relativeHeight="251658240" behindDoc="1" locked="0" layoutInCell="1" allowOverlap="1" wp14:anchorId="4B429DA4" wp14:editId="39980569">
          <wp:simplePos x="0" y="0"/>
          <wp:positionH relativeFrom="page">
            <wp:posOffset>-1592580</wp:posOffset>
          </wp:positionH>
          <wp:positionV relativeFrom="page">
            <wp:posOffset>10477500</wp:posOffset>
          </wp:positionV>
          <wp:extent cx="10724400" cy="216000"/>
          <wp:effectExtent l="0" t="0" r="1270" b="0"/>
          <wp:wrapNone/>
          <wp:docPr id="53" name="Graphic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phic 53">
                    <a:extLst>
                      <a:ext uri="{C183D7F6-B498-43B3-948B-1728B52AA6E4}">
                        <adec:decorative xmlns:adec="http://schemas.microsoft.com/office/drawing/2017/decorative" val="1"/>
                      </a:ext>
                    </a:extLst>
                  </pic:cNvPr>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0724400" cy="21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C6F83" w14:textId="77777777" w:rsidR="00503E98" w:rsidRDefault="00503E98" w:rsidP="001322CA">
      <w:r>
        <w:separator/>
      </w:r>
    </w:p>
    <w:p w14:paraId="2FAEE3C9" w14:textId="77777777" w:rsidR="00503E98" w:rsidRDefault="00503E98"/>
  </w:footnote>
  <w:footnote w:type="continuationSeparator" w:id="0">
    <w:p w14:paraId="42F1BA15" w14:textId="77777777" w:rsidR="00503E98" w:rsidRDefault="00503E98" w:rsidP="001322CA">
      <w:r>
        <w:continuationSeparator/>
      </w:r>
    </w:p>
    <w:p w14:paraId="4E7C7D89" w14:textId="77777777" w:rsidR="00503E98" w:rsidRDefault="00503E98"/>
  </w:footnote>
  <w:footnote w:type="continuationNotice" w:id="1">
    <w:p w14:paraId="3866552D" w14:textId="77777777" w:rsidR="00503E98" w:rsidRDefault="00503E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56F5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CEE9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6F0D9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161F2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8E65D2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61EAE1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F5A1EE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3BCD24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7AFFD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E4783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526D08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FE30C2"/>
    <w:multiLevelType w:val="multilevel"/>
    <w:tmpl w:val="FE28054C"/>
    <w:lvl w:ilvl="0">
      <w:start w:val="1"/>
      <w:numFmt w:val="bullet"/>
      <w:lvlText w:val=""/>
      <w:lvlJc w:val="left"/>
      <w:pPr>
        <w:ind w:left="1080" w:hanging="360"/>
      </w:pPr>
      <w:rPr>
        <w:rFonts w:ascii="Symbol" w:hAnsi="Symbol" w:cs="Symbol" w:hint="default"/>
        <w:color w:val="4DB4F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67419D"/>
    <w:multiLevelType w:val="multilevel"/>
    <w:tmpl w:val="FE28054C"/>
    <w:lvl w:ilvl="0">
      <w:start w:val="1"/>
      <w:numFmt w:val="bullet"/>
      <w:lvlText w:val=""/>
      <w:lvlJc w:val="left"/>
      <w:pPr>
        <w:ind w:left="1080" w:hanging="360"/>
      </w:pPr>
      <w:rPr>
        <w:rFonts w:ascii="Symbol" w:hAnsi="Symbol" w:cs="Symbol" w:hint="default"/>
        <w:color w:val="4DB4F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351DB"/>
    <w:multiLevelType w:val="hybridMultilevel"/>
    <w:tmpl w:val="05BEB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0E0AE7"/>
    <w:multiLevelType w:val="hybridMultilevel"/>
    <w:tmpl w:val="9A3A0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BDC7ED8"/>
    <w:multiLevelType w:val="hybridMultilevel"/>
    <w:tmpl w:val="9CA03C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EBD6546"/>
    <w:multiLevelType w:val="hybridMultilevel"/>
    <w:tmpl w:val="FFFFFFFF"/>
    <w:lvl w:ilvl="0" w:tplc="F25C4AB6">
      <w:start w:val="1"/>
      <w:numFmt w:val="bullet"/>
      <w:lvlText w:val=""/>
      <w:lvlJc w:val="left"/>
      <w:pPr>
        <w:ind w:left="720" w:hanging="360"/>
      </w:pPr>
      <w:rPr>
        <w:rFonts w:ascii="Symbol" w:hAnsi="Symbol" w:hint="default"/>
      </w:rPr>
    </w:lvl>
    <w:lvl w:ilvl="1" w:tplc="750E3736">
      <w:start w:val="1"/>
      <w:numFmt w:val="bullet"/>
      <w:lvlText w:val="o"/>
      <w:lvlJc w:val="left"/>
      <w:pPr>
        <w:ind w:left="1440" w:hanging="360"/>
      </w:pPr>
      <w:rPr>
        <w:rFonts w:ascii="Courier New" w:hAnsi="Courier New" w:hint="default"/>
      </w:rPr>
    </w:lvl>
    <w:lvl w:ilvl="2" w:tplc="7F427B44">
      <w:start w:val="1"/>
      <w:numFmt w:val="bullet"/>
      <w:lvlText w:val=""/>
      <w:lvlJc w:val="left"/>
      <w:pPr>
        <w:ind w:left="2160" w:hanging="360"/>
      </w:pPr>
      <w:rPr>
        <w:rFonts w:ascii="Wingdings" w:hAnsi="Wingdings" w:hint="default"/>
      </w:rPr>
    </w:lvl>
    <w:lvl w:ilvl="3" w:tplc="78CE1396">
      <w:start w:val="1"/>
      <w:numFmt w:val="bullet"/>
      <w:lvlText w:val=""/>
      <w:lvlJc w:val="left"/>
      <w:pPr>
        <w:ind w:left="2880" w:hanging="360"/>
      </w:pPr>
      <w:rPr>
        <w:rFonts w:ascii="Symbol" w:hAnsi="Symbol" w:hint="default"/>
      </w:rPr>
    </w:lvl>
    <w:lvl w:ilvl="4" w:tplc="BD423912">
      <w:start w:val="1"/>
      <w:numFmt w:val="bullet"/>
      <w:lvlText w:val="o"/>
      <w:lvlJc w:val="left"/>
      <w:pPr>
        <w:ind w:left="3600" w:hanging="360"/>
      </w:pPr>
      <w:rPr>
        <w:rFonts w:ascii="Courier New" w:hAnsi="Courier New" w:hint="default"/>
      </w:rPr>
    </w:lvl>
    <w:lvl w:ilvl="5" w:tplc="D2325286">
      <w:start w:val="1"/>
      <w:numFmt w:val="bullet"/>
      <w:lvlText w:val=""/>
      <w:lvlJc w:val="left"/>
      <w:pPr>
        <w:ind w:left="4320" w:hanging="360"/>
      </w:pPr>
      <w:rPr>
        <w:rFonts w:ascii="Wingdings" w:hAnsi="Wingdings" w:hint="default"/>
      </w:rPr>
    </w:lvl>
    <w:lvl w:ilvl="6" w:tplc="3710EBD8">
      <w:start w:val="1"/>
      <w:numFmt w:val="bullet"/>
      <w:lvlText w:val=""/>
      <w:lvlJc w:val="left"/>
      <w:pPr>
        <w:ind w:left="5040" w:hanging="360"/>
      </w:pPr>
      <w:rPr>
        <w:rFonts w:ascii="Symbol" w:hAnsi="Symbol" w:hint="default"/>
      </w:rPr>
    </w:lvl>
    <w:lvl w:ilvl="7" w:tplc="5622D748">
      <w:start w:val="1"/>
      <w:numFmt w:val="bullet"/>
      <w:lvlText w:val="o"/>
      <w:lvlJc w:val="left"/>
      <w:pPr>
        <w:ind w:left="5760" w:hanging="360"/>
      </w:pPr>
      <w:rPr>
        <w:rFonts w:ascii="Courier New" w:hAnsi="Courier New" w:hint="default"/>
      </w:rPr>
    </w:lvl>
    <w:lvl w:ilvl="8" w:tplc="A342C1DE">
      <w:start w:val="1"/>
      <w:numFmt w:val="bullet"/>
      <w:lvlText w:val=""/>
      <w:lvlJc w:val="left"/>
      <w:pPr>
        <w:ind w:left="6480" w:hanging="360"/>
      </w:pPr>
      <w:rPr>
        <w:rFonts w:ascii="Wingdings" w:hAnsi="Wingdings" w:hint="default"/>
      </w:rPr>
    </w:lvl>
  </w:abstractNum>
  <w:abstractNum w:abstractNumId="17" w15:restartNumberingAfterBreak="0">
    <w:nsid w:val="27650402"/>
    <w:multiLevelType w:val="hybridMultilevel"/>
    <w:tmpl w:val="907669F0"/>
    <w:lvl w:ilvl="0" w:tplc="7B2475F4">
      <w:start w:val="1"/>
      <w:numFmt w:val="bullet"/>
      <w:lvlText w:val=""/>
      <w:lvlJc w:val="left"/>
      <w:pPr>
        <w:ind w:left="720" w:hanging="360"/>
      </w:pPr>
      <w:rPr>
        <w:rFonts w:ascii="Symbol" w:hAnsi="Symbol" w:cs="Symbol" w:hint="default"/>
        <w:color w:val="00AC8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800D9"/>
    <w:multiLevelType w:val="hybridMultilevel"/>
    <w:tmpl w:val="9A2626F4"/>
    <w:lvl w:ilvl="0" w:tplc="2BDE31D2">
      <w:start w:val="1"/>
      <w:numFmt w:val="decimal"/>
      <w:pStyle w:val="LiteracyNumberList"/>
      <w:lvlText w:val="%1."/>
      <w:lvlJc w:val="left"/>
      <w:pPr>
        <w:ind w:left="720" w:hanging="360"/>
      </w:pPr>
      <w:rPr>
        <w:rFonts w:ascii="Verdana" w:hAnsi="Verdana" w:cs="Poppins Medium" w:hint="default"/>
        <w:b/>
        <w:i w:val="0"/>
        <w:color w:val="156B5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474011"/>
    <w:multiLevelType w:val="hybridMultilevel"/>
    <w:tmpl w:val="9B6872F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0" w15:restartNumberingAfterBreak="0">
    <w:nsid w:val="2A1D4E35"/>
    <w:multiLevelType w:val="hybridMultilevel"/>
    <w:tmpl w:val="0DA60A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20F2689"/>
    <w:multiLevelType w:val="hybridMultilevel"/>
    <w:tmpl w:val="230021B0"/>
    <w:lvl w:ilvl="0" w:tplc="15ACA5E0">
      <w:start w:val="1"/>
      <w:numFmt w:val="bullet"/>
      <w:lvlText w:val=""/>
      <w:lvlJc w:val="left"/>
      <w:pPr>
        <w:ind w:left="590" w:hanging="363"/>
      </w:pPr>
      <w:rPr>
        <w:rFonts w:ascii="Symbol" w:hAnsi="Symbol" w:cs="Symbol" w:hint="default"/>
        <w:color w:val="4656A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552145"/>
    <w:multiLevelType w:val="multilevel"/>
    <w:tmpl w:val="0900A1DC"/>
    <w:lvl w:ilvl="0">
      <w:start w:val="1"/>
      <w:numFmt w:val="bullet"/>
      <w:lvlText w:val=""/>
      <w:lvlJc w:val="left"/>
      <w:pPr>
        <w:ind w:left="720" w:hanging="360"/>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53731E"/>
    <w:multiLevelType w:val="hybridMultilevel"/>
    <w:tmpl w:val="B4D4AE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D676A5B"/>
    <w:multiLevelType w:val="hybridMultilevel"/>
    <w:tmpl w:val="E966A39E"/>
    <w:lvl w:ilvl="0" w:tplc="ECF65FFE">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F6D71B3"/>
    <w:multiLevelType w:val="hybridMultilevel"/>
    <w:tmpl w:val="B25AB84A"/>
    <w:lvl w:ilvl="0" w:tplc="F5AC8688">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10F0E19"/>
    <w:multiLevelType w:val="hybridMultilevel"/>
    <w:tmpl w:val="D87CCA5A"/>
    <w:lvl w:ilvl="0" w:tplc="C0261452">
      <w:start w:val="1"/>
      <w:numFmt w:val="bullet"/>
      <w:lvlText w:val=""/>
      <w:lvlJc w:val="left"/>
      <w:pPr>
        <w:ind w:left="454" w:hanging="284"/>
      </w:pPr>
      <w:rPr>
        <w:rFonts w:ascii="Symbol" w:hAnsi="Symbol" w:cs="Symbol" w:hint="default"/>
        <w:color w:val="4DB4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9773A"/>
    <w:multiLevelType w:val="hybridMultilevel"/>
    <w:tmpl w:val="658AFB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F66EC1"/>
    <w:multiLevelType w:val="multilevel"/>
    <w:tmpl w:val="4CCEFFE4"/>
    <w:lvl w:ilvl="0">
      <w:start w:val="1"/>
      <w:numFmt w:val="bullet"/>
      <w:lvlText w:val=""/>
      <w:lvlJc w:val="left"/>
      <w:pPr>
        <w:ind w:left="947" w:hanging="360"/>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C248D1"/>
    <w:multiLevelType w:val="hybridMultilevel"/>
    <w:tmpl w:val="9C1EB8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9E22824"/>
    <w:multiLevelType w:val="hybridMultilevel"/>
    <w:tmpl w:val="901C084E"/>
    <w:lvl w:ilvl="0" w:tplc="D8BC5E06">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B472C6C"/>
    <w:multiLevelType w:val="hybridMultilevel"/>
    <w:tmpl w:val="BB5E7800"/>
    <w:lvl w:ilvl="0" w:tplc="0C1AB566">
      <w:start w:val="1"/>
      <w:numFmt w:val="bullet"/>
      <w:lvlText w:val=""/>
      <w:lvlJc w:val="left"/>
      <w:pPr>
        <w:ind w:left="720" w:hanging="360"/>
      </w:pPr>
      <w:rPr>
        <w:rFonts w:ascii="Symbol" w:hAnsi="Symbol" w:cs="Symbol" w:hint="default"/>
        <w:b w:val="0"/>
        <w:i w:val="0"/>
        <w:color w:val="07A07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EB4FE6"/>
    <w:multiLevelType w:val="hybridMultilevel"/>
    <w:tmpl w:val="C2A825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B6C13E4"/>
    <w:multiLevelType w:val="multilevel"/>
    <w:tmpl w:val="4608250C"/>
    <w:lvl w:ilvl="0">
      <w:start w:val="1"/>
      <w:numFmt w:val="bullet"/>
      <w:lvlText w:val=""/>
      <w:lvlJc w:val="left"/>
      <w:pPr>
        <w:ind w:left="590" w:hanging="363"/>
      </w:pPr>
      <w:rPr>
        <w:rFonts w:ascii="Symbol" w:hAnsi="Symbol" w:cs="Symbol" w:hint="default"/>
        <w:color w:val="4656A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8A041E"/>
    <w:multiLevelType w:val="hybridMultilevel"/>
    <w:tmpl w:val="E43A409C"/>
    <w:lvl w:ilvl="0" w:tplc="67A2304A">
      <w:numFmt w:val="bullet"/>
      <w:lvlText w:val=""/>
      <w:lvlJc w:val="left"/>
      <w:pPr>
        <w:ind w:left="720" w:hanging="360"/>
      </w:pPr>
      <w:rPr>
        <w:rFonts w:ascii="Symbol" w:eastAsia="Yu Mincho"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D039D4"/>
    <w:multiLevelType w:val="hybridMultilevel"/>
    <w:tmpl w:val="D9E6D482"/>
    <w:lvl w:ilvl="0" w:tplc="A9384016">
      <w:start w:val="1"/>
      <w:numFmt w:val="bullet"/>
      <w:pStyle w:val="LiteracyTableBulletsGreen"/>
      <w:lvlText w:val=""/>
      <w:lvlJc w:val="left"/>
      <w:pPr>
        <w:ind w:left="590" w:hanging="363"/>
      </w:pPr>
      <w:rPr>
        <w:rFonts w:ascii="Symbol" w:hAnsi="Symbol" w:cs="Symbol" w:hint="default"/>
        <w:color w:val="156B5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42BC7"/>
    <w:multiLevelType w:val="hybridMultilevel"/>
    <w:tmpl w:val="F842A71E"/>
    <w:lvl w:ilvl="0" w:tplc="97A4D2BA">
      <w:start w:val="1"/>
      <w:numFmt w:val="bullet"/>
      <w:pStyle w:val="LiteracyTableBulletsBlue"/>
      <w:lvlText w:val=""/>
      <w:lvlJc w:val="left"/>
      <w:pPr>
        <w:ind w:left="590" w:hanging="363"/>
      </w:pPr>
      <w:rPr>
        <w:rFonts w:ascii="Symbol" w:hAnsi="Symbol" w:cs="Symbol" w:hint="default"/>
        <w:color w:val="4656A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F46D17"/>
    <w:multiLevelType w:val="hybridMultilevel"/>
    <w:tmpl w:val="BC9C3050"/>
    <w:lvl w:ilvl="0" w:tplc="30A0CA06">
      <w:start w:val="1"/>
      <w:numFmt w:val="bullet"/>
      <w:lvlText w:val=""/>
      <w:lvlJc w:val="left"/>
      <w:pPr>
        <w:ind w:left="1307" w:hanging="360"/>
      </w:pPr>
      <w:rPr>
        <w:rFonts w:ascii="Symbol" w:hAnsi="Symbol" w:cs="Symbol" w:hint="default"/>
        <w:color w:val="4DB4F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4A3F06"/>
    <w:multiLevelType w:val="hybridMultilevel"/>
    <w:tmpl w:val="8F4AAAA8"/>
    <w:lvl w:ilvl="0" w:tplc="6BC4B0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24D64"/>
    <w:multiLevelType w:val="hybridMultilevel"/>
    <w:tmpl w:val="09462726"/>
    <w:lvl w:ilvl="0" w:tplc="B46622D6">
      <w:start w:val="1"/>
      <w:numFmt w:val="bullet"/>
      <w:pStyle w:val="LiteracyBullets"/>
      <w:lvlText w:val=""/>
      <w:lvlJc w:val="left"/>
      <w:pPr>
        <w:ind w:left="714" w:hanging="357"/>
      </w:pPr>
      <w:rPr>
        <w:rFonts w:ascii="Symbol" w:hAnsi="Symbol" w:cs="Symbol" w:hint="default"/>
        <w:b w:val="0"/>
        <w:i w:val="0"/>
        <w:color w:val="156B52"/>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0" w15:restartNumberingAfterBreak="0">
    <w:nsid w:val="79092C03"/>
    <w:multiLevelType w:val="hybridMultilevel"/>
    <w:tmpl w:val="FAE84E34"/>
    <w:lvl w:ilvl="0" w:tplc="3AC4C14C">
      <w:start w:val="1"/>
      <w:numFmt w:val="bullet"/>
      <w:pStyle w:val="LiteracyBulletsIndent1"/>
      <w:lvlText w:val=""/>
      <w:lvlJc w:val="left"/>
      <w:pPr>
        <w:ind w:left="1021" w:hanging="312"/>
      </w:pPr>
      <w:rPr>
        <w:rFonts w:ascii="Wingdings 2" w:hAnsi="Wingdings 2" w:cs="Wingdings 2" w:hint="default"/>
        <w:b w:val="0"/>
        <w:i w:val="0"/>
        <w:color w:val="156B52"/>
        <w:sz w:val="1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D1DA6"/>
    <w:multiLevelType w:val="multilevel"/>
    <w:tmpl w:val="BB5E7800"/>
    <w:lvl w:ilvl="0">
      <w:start w:val="1"/>
      <w:numFmt w:val="bullet"/>
      <w:lvlText w:val=""/>
      <w:lvlJc w:val="left"/>
      <w:pPr>
        <w:ind w:left="720" w:hanging="360"/>
      </w:pPr>
      <w:rPr>
        <w:rFonts w:ascii="Symbol" w:hAnsi="Symbol" w:cs="Symbol" w:hint="default"/>
        <w:b w:val="0"/>
        <w:i w:val="0"/>
        <w:color w:val="07A07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7749E4"/>
    <w:multiLevelType w:val="multilevel"/>
    <w:tmpl w:val="8E18BFA6"/>
    <w:lvl w:ilvl="0">
      <w:start w:val="1"/>
      <w:numFmt w:val="bullet"/>
      <w:lvlText w:val=""/>
      <w:lvlJc w:val="left"/>
      <w:pPr>
        <w:ind w:left="944" w:hanging="360"/>
      </w:pPr>
      <w:rPr>
        <w:rFonts w:ascii="Symbol" w:hAnsi="Symbol" w:cs="Symbol" w:hint="default"/>
        <w:b w:val="0"/>
        <w:i w:val="0"/>
        <w:color w:val="156B52"/>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num w:numId="1" w16cid:durableId="1165776891">
    <w:abstractNumId w:val="16"/>
  </w:num>
  <w:num w:numId="2" w16cid:durableId="1599603569">
    <w:abstractNumId w:val="17"/>
  </w:num>
  <w:num w:numId="3" w16cid:durableId="1725718289">
    <w:abstractNumId w:val="31"/>
  </w:num>
  <w:num w:numId="4" w16cid:durableId="1980070333">
    <w:abstractNumId w:val="0"/>
  </w:num>
  <w:num w:numId="5" w16cid:durableId="1780176182">
    <w:abstractNumId w:val="1"/>
  </w:num>
  <w:num w:numId="6" w16cid:durableId="724333048">
    <w:abstractNumId w:val="2"/>
  </w:num>
  <w:num w:numId="7" w16cid:durableId="1983733584">
    <w:abstractNumId w:val="3"/>
  </w:num>
  <w:num w:numId="8" w16cid:durableId="1702050835">
    <w:abstractNumId w:val="4"/>
  </w:num>
  <w:num w:numId="9" w16cid:durableId="55016246">
    <w:abstractNumId w:val="9"/>
  </w:num>
  <w:num w:numId="10" w16cid:durableId="8071115">
    <w:abstractNumId w:val="5"/>
  </w:num>
  <w:num w:numId="11" w16cid:durableId="1450205362">
    <w:abstractNumId w:val="6"/>
  </w:num>
  <w:num w:numId="12" w16cid:durableId="1359627229">
    <w:abstractNumId w:val="7"/>
  </w:num>
  <w:num w:numId="13" w16cid:durableId="1548449199">
    <w:abstractNumId w:val="8"/>
  </w:num>
  <w:num w:numId="14" w16cid:durableId="180432155">
    <w:abstractNumId w:val="10"/>
  </w:num>
  <w:num w:numId="15" w16cid:durableId="1331642938">
    <w:abstractNumId w:val="26"/>
  </w:num>
  <w:num w:numId="16" w16cid:durableId="446698950">
    <w:abstractNumId w:val="37"/>
  </w:num>
  <w:num w:numId="17" w16cid:durableId="1857961581">
    <w:abstractNumId w:val="41"/>
  </w:num>
  <w:num w:numId="18" w16cid:durableId="496580771">
    <w:abstractNumId w:val="11"/>
  </w:num>
  <w:num w:numId="19" w16cid:durableId="873930477">
    <w:abstractNumId w:val="12"/>
  </w:num>
  <w:num w:numId="20" w16cid:durableId="820467037">
    <w:abstractNumId w:val="21"/>
  </w:num>
  <w:num w:numId="21" w16cid:durableId="982739579">
    <w:abstractNumId w:val="22"/>
  </w:num>
  <w:num w:numId="22" w16cid:durableId="600531718">
    <w:abstractNumId w:val="13"/>
  </w:num>
  <w:num w:numId="23" w16cid:durableId="836502779">
    <w:abstractNumId w:val="38"/>
  </w:num>
  <w:num w:numId="24" w16cid:durableId="876896340">
    <w:abstractNumId w:val="40"/>
  </w:num>
  <w:num w:numId="25" w16cid:durableId="909273308">
    <w:abstractNumId w:val="18"/>
  </w:num>
  <w:num w:numId="26" w16cid:durableId="2045717174">
    <w:abstractNumId w:val="35"/>
  </w:num>
  <w:num w:numId="27" w16cid:durableId="2136022069">
    <w:abstractNumId w:val="28"/>
  </w:num>
  <w:num w:numId="28" w16cid:durableId="828598781">
    <w:abstractNumId w:val="33"/>
  </w:num>
  <w:num w:numId="29" w16cid:durableId="481195825">
    <w:abstractNumId w:val="36"/>
  </w:num>
  <w:num w:numId="30" w16cid:durableId="1586575413">
    <w:abstractNumId w:val="39"/>
  </w:num>
  <w:num w:numId="31" w16cid:durableId="1234118432">
    <w:abstractNumId w:val="42"/>
  </w:num>
  <w:num w:numId="32" w16cid:durableId="2031296123">
    <w:abstractNumId w:val="15"/>
  </w:num>
  <w:num w:numId="33" w16cid:durableId="1418600089">
    <w:abstractNumId w:val="27"/>
  </w:num>
  <w:num w:numId="34" w16cid:durableId="887958428">
    <w:abstractNumId w:val="19"/>
  </w:num>
  <w:num w:numId="35" w16cid:durableId="765924733">
    <w:abstractNumId w:val="32"/>
  </w:num>
  <w:num w:numId="36" w16cid:durableId="469631955">
    <w:abstractNumId w:val="20"/>
  </w:num>
  <w:num w:numId="37" w16cid:durableId="1762948421">
    <w:abstractNumId w:val="24"/>
  </w:num>
  <w:num w:numId="38" w16cid:durableId="1538350907">
    <w:abstractNumId w:val="14"/>
  </w:num>
  <w:num w:numId="39" w16cid:durableId="901645553">
    <w:abstractNumId w:val="29"/>
  </w:num>
  <w:num w:numId="40" w16cid:durableId="1427114279">
    <w:abstractNumId w:val="23"/>
  </w:num>
  <w:num w:numId="41" w16cid:durableId="1253854095">
    <w:abstractNumId w:val="25"/>
  </w:num>
  <w:num w:numId="42" w16cid:durableId="1149051907">
    <w:abstractNumId w:val="30"/>
  </w:num>
  <w:num w:numId="43" w16cid:durableId="179648912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hideSpellingErrors/>
  <w:hideGrammatical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8E"/>
    <w:rsid w:val="0000041B"/>
    <w:rsid w:val="000012FF"/>
    <w:rsid w:val="00001DC6"/>
    <w:rsid w:val="0000352D"/>
    <w:rsid w:val="00004131"/>
    <w:rsid w:val="0000505B"/>
    <w:rsid w:val="00006593"/>
    <w:rsid w:val="00006D53"/>
    <w:rsid w:val="0000791A"/>
    <w:rsid w:val="0001257D"/>
    <w:rsid w:val="00014315"/>
    <w:rsid w:val="00015B90"/>
    <w:rsid w:val="00023FB6"/>
    <w:rsid w:val="00024F5A"/>
    <w:rsid w:val="00032240"/>
    <w:rsid w:val="000323E6"/>
    <w:rsid w:val="00032611"/>
    <w:rsid w:val="000338FB"/>
    <w:rsid w:val="0003652D"/>
    <w:rsid w:val="00036A88"/>
    <w:rsid w:val="00041726"/>
    <w:rsid w:val="0004237B"/>
    <w:rsid w:val="00042726"/>
    <w:rsid w:val="00047CA6"/>
    <w:rsid w:val="00047DD9"/>
    <w:rsid w:val="00051821"/>
    <w:rsid w:val="00052571"/>
    <w:rsid w:val="00052E49"/>
    <w:rsid w:val="00054212"/>
    <w:rsid w:val="00054E2E"/>
    <w:rsid w:val="000565A4"/>
    <w:rsid w:val="00060D3D"/>
    <w:rsid w:val="000625C4"/>
    <w:rsid w:val="0006533D"/>
    <w:rsid w:val="000660E2"/>
    <w:rsid w:val="00071FDC"/>
    <w:rsid w:val="000755A8"/>
    <w:rsid w:val="0007603A"/>
    <w:rsid w:val="00077A85"/>
    <w:rsid w:val="00080572"/>
    <w:rsid w:val="00080811"/>
    <w:rsid w:val="0008100F"/>
    <w:rsid w:val="0008308D"/>
    <w:rsid w:val="00085654"/>
    <w:rsid w:val="00086D69"/>
    <w:rsid w:val="00087ACF"/>
    <w:rsid w:val="00087D95"/>
    <w:rsid w:val="0009189B"/>
    <w:rsid w:val="000928A8"/>
    <w:rsid w:val="00093F91"/>
    <w:rsid w:val="000A08F4"/>
    <w:rsid w:val="000A2129"/>
    <w:rsid w:val="000A28D4"/>
    <w:rsid w:val="000A2D86"/>
    <w:rsid w:val="000A392D"/>
    <w:rsid w:val="000A42BE"/>
    <w:rsid w:val="000A49B8"/>
    <w:rsid w:val="000A61A0"/>
    <w:rsid w:val="000B3337"/>
    <w:rsid w:val="000B3F09"/>
    <w:rsid w:val="000B5050"/>
    <w:rsid w:val="000C1A67"/>
    <w:rsid w:val="000C1BA8"/>
    <w:rsid w:val="000D3AF0"/>
    <w:rsid w:val="000D4B20"/>
    <w:rsid w:val="000D54ED"/>
    <w:rsid w:val="000D7181"/>
    <w:rsid w:val="000D7AF9"/>
    <w:rsid w:val="000E000D"/>
    <w:rsid w:val="000E10A4"/>
    <w:rsid w:val="000E7327"/>
    <w:rsid w:val="000F03DD"/>
    <w:rsid w:val="000F10E0"/>
    <w:rsid w:val="000F2D65"/>
    <w:rsid w:val="000F2FD7"/>
    <w:rsid w:val="000F39DA"/>
    <w:rsid w:val="000F4776"/>
    <w:rsid w:val="000F4A5A"/>
    <w:rsid w:val="000F5A83"/>
    <w:rsid w:val="000F621D"/>
    <w:rsid w:val="000F6F86"/>
    <w:rsid w:val="000F76C9"/>
    <w:rsid w:val="00100541"/>
    <w:rsid w:val="00100792"/>
    <w:rsid w:val="00101757"/>
    <w:rsid w:val="001022CF"/>
    <w:rsid w:val="00103872"/>
    <w:rsid w:val="00105126"/>
    <w:rsid w:val="0010596E"/>
    <w:rsid w:val="00105997"/>
    <w:rsid w:val="00106D63"/>
    <w:rsid w:val="0010762C"/>
    <w:rsid w:val="001077CF"/>
    <w:rsid w:val="00115AA5"/>
    <w:rsid w:val="00116828"/>
    <w:rsid w:val="0012285F"/>
    <w:rsid w:val="00126197"/>
    <w:rsid w:val="0012654A"/>
    <w:rsid w:val="001306F6"/>
    <w:rsid w:val="00131B17"/>
    <w:rsid w:val="001322CA"/>
    <w:rsid w:val="00133AF1"/>
    <w:rsid w:val="00135862"/>
    <w:rsid w:val="00137E64"/>
    <w:rsid w:val="00137E8A"/>
    <w:rsid w:val="00141077"/>
    <w:rsid w:val="001417DC"/>
    <w:rsid w:val="001441D5"/>
    <w:rsid w:val="001514B1"/>
    <w:rsid w:val="00152070"/>
    <w:rsid w:val="00152184"/>
    <w:rsid w:val="00153FE2"/>
    <w:rsid w:val="00155CC7"/>
    <w:rsid w:val="00157A0A"/>
    <w:rsid w:val="00161C5C"/>
    <w:rsid w:val="00164409"/>
    <w:rsid w:val="00164D02"/>
    <w:rsid w:val="0016776A"/>
    <w:rsid w:val="001716A1"/>
    <w:rsid w:val="00173790"/>
    <w:rsid w:val="00174D92"/>
    <w:rsid w:val="001814C2"/>
    <w:rsid w:val="0018285F"/>
    <w:rsid w:val="00183AA6"/>
    <w:rsid w:val="001842C3"/>
    <w:rsid w:val="001868C1"/>
    <w:rsid w:val="00187500"/>
    <w:rsid w:val="00187A6F"/>
    <w:rsid w:val="0019005D"/>
    <w:rsid w:val="00193CB9"/>
    <w:rsid w:val="00193CD5"/>
    <w:rsid w:val="00193EA7"/>
    <w:rsid w:val="00195B3E"/>
    <w:rsid w:val="00196AC8"/>
    <w:rsid w:val="001A1432"/>
    <w:rsid w:val="001A4BF3"/>
    <w:rsid w:val="001A56C8"/>
    <w:rsid w:val="001A5CB7"/>
    <w:rsid w:val="001A728C"/>
    <w:rsid w:val="001B042F"/>
    <w:rsid w:val="001B224C"/>
    <w:rsid w:val="001B62C7"/>
    <w:rsid w:val="001B640C"/>
    <w:rsid w:val="001B7E01"/>
    <w:rsid w:val="001D1F11"/>
    <w:rsid w:val="001D2B7D"/>
    <w:rsid w:val="001E2C51"/>
    <w:rsid w:val="001E531D"/>
    <w:rsid w:val="001E566B"/>
    <w:rsid w:val="001F0EAE"/>
    <w:rsid w:val="001F21AE"/>
    <w:rsid w:val="001F3121"/>
    <w:rsid w:val="001F3914"/>
    <w:rsid w:val="001F7CB2"/>
    <w:rsid w:val="0020003A"/>
    <w:rsid w:val="002045D3"/>
    <w:rsid w:val="00204BCD"/>
    <w:rsid w:val="00210E60"/>
    <w:rsid w:val="00210EE6"/>
    <w:rsid w:val="00211497"/>
    <w:rsid w:val="002125B0"/>
    <w:rsid w:val="0021585B"/>
    <w:rsid w:val="00221D01"/>
    <w:rsid w:val="0022295B"/>
    <w:rsid w:val="002263DE"/>
    <w:rsid w:val="002278C6"/>
    <w:rsid w:val="002355A1"/>
    <w:rsid w:val="002419A2"/>
    <w:rsid w:val="00242F57"/>
    <w:rsid w:val="00243135"/>
    <w:rsid w:val="002435BE"/>
    <w:rsid w:val="0024654F"/>
    <w:rsid w:val="002509D3"/>
    <w:rsid w:val="00253D5D"/>
    <w:rsid w:val="0025593A"/>
    <w:rsid w:val="00256CAD"/>
    <w:rsid w:val="00260ABD"/>
    <w:rsid w:val="00261C95"/>
    <w:rsid w:val="002638E3"/>
    <w:rsid w:val="00267BD6"/>
    <w:rsid w:val="00270218"/>
    <w:rsid w:val="00270CF1"/>
    <w:rsid w:val="002724F7"/>
    <w:rsid w:val="002755F8"/>
    <w:rsid w:val="00276334"/>
    <w:rsid w:val="00282E7D"/>
    <w:rsid w:val="00282F83"/>
    <w:rsid w:val="002847D3"/>
    <w:rsid w:val="00284995"/>
    <w:rsid w:val="00285E1A"/>
    <w:rsid w:val="002879FE"/>
    <w:rsid w:val="002915BE"/>
    <w:rsid w:val="00293BE2"/>
    <w:rsid w:val="00296797"/>
    <w:rsid w:val="002A15D0"/>
    <w:rsid w:val="002A1DAA"/>
    <w:rsid w:val="002A1EE3"/>
    <w:rsid w:val="002A2088"/>
    <w:rsid w:val="002A20A0"/>
    <w:rsid w:val="002A6432"/>
    <w:rsid w:val="002B250F"/>
    <w:rsid w:val="002B7224"/>
    <w:rsid w:val="002C089B"/>
    <w:rsid w:val="002C6BA3"/>
    <w:rsid w:val="002D1A4F"/>
    <w:rsid w:val="002D3AEA"/>
    <w:rsid w:val="002D59FC"/>
    <w:rsid w:val="002E523F"/>
    <w:rsid w:val="002F07E7"/>
    <w:rsid w:val="002F46CE"/>
    <w:rsid w:val="002F54D9"/>
    <w:rsid w:val="002F587C"/>
    <w:rsid w:val="002F6D35"/>
    <w:rsid w:val="003005F8"/>
    <w:rsid w:val="003029FC"/>
    <w:rsid w:val="003047EC"/>
    <w:rsid w:val="003135CD"/>
    <w:rsid w:val="003155FF"/>
    <w:rsid w:val="00317C51"/>
    <w:rsid w:val="00321E3B"/>
    <w:rsid w:val="00325A21"/>
    <w:rsid w:val="00326666"/>
    <w:rsid w:val="00327F3A"/>
    <w:rsid w:val="00336C82"/>
    <w:rsid w:val="00344622"/>
    <w:rsid w:val="00344DCB"/>
    <w:rsid w:val="0034785F"/>
    <w:rsid w:val="00351C05"/>
    <w:rsid w:val="0035567F"/>
    <w:rsid w:val="00357C1E"/>
    <w:rsid w:val="00360367"/>
    <w:rsid w:val="0036492C"/>
    <w:rsid w:val="00366737"/>
    <w:rsid w:val="0037048E"/>
    <w:rsid w:val="00373472"/>
    <w:rsid w:val="0037537A"/>
    <w:rsid w:val="0037701A"/>
    <w:rsid w:val="00383828"/>
    <w:rsid w:val="00392F2A"/>
    <w:rsid w:val="00394275"/>
    <w:rsid w:val="003943B4"/>
    <w:rsid w:val="00397723"/>
    <w:rsid w:val="0039797E"/>
    <w:rsid w:val="003A510B"/>
    <w:rsid w:val="003A5EE3"/>
    <w:rsid w:val="003A6F2C"/>
    <w:rsid w:val="003B1318"/>
    <w:rsid w:val="003B1B9B"/>
    <w:rsid w:val="003B2A80"/>
    <w:rsid w:val="003B4033"/>
    <w:rsid w:val="003C11DB"/>
    <w:rsid w:val="003C37E3"/>
    <w:rsid w:val="003C3910"/>
    <w:rsid w:val="003C4B4F"/>
    <w:rsid w:val="003C5D34"/>
    <w:rsid w:val="003C7FAB"/>
    <w:rsid w:val="003D0A36"/>
    <w:rsid w:val="003D16AB"/>
    <w:rsid w:val="003D415E"/>
    <w:rsid w:val="003D5A6A"/>
    <w:rsid w:val="003D7B4F"/>
    <w:rsid w:val="003E16DE"/>
    <w:rsid w:val="003E2143"/>
    <w:rsid w:val="003E3293"/>
    <w:rsid w:val="003E556A"/>
    <w:rsid w:val="003E5F7C"/>
    <w:rsid w:val="003F3935"/>
    <w:rsid w:val="004010B9"/>
    <w:rsid w:val="00402386"/>
    <w:rsid w:val="0041029E"/>
    <w:rsid w:val="00411E0F"/>
    <w:rsid w:val="00424117"/>
    <w:rsid w:val="004257EF"/>
    <w:rsid w:val="00425F01"/>
    <w:rsid w:val="00427BC1"/>
    <w:rsid w:val="004315D5"/>
    <w:rsid w:val="004323F3"/>
    <w:rsid w:val="00433ACD"/>
    <w:rsid w:val="0044403E"/>
    <w:rsid w:val="00457F82"/>
    <w:rsid w:val="00461453"/>
    <w:rsid w:val="0046513E"/>
    <w:rsid w:val="00471E23"/>
    <w:rsid w:val="004728CB"/>
    <w:rsid w:val="0047388D"/>
    <w:rsid w:val="0047635A"/>
    <w:rsid w:val="00480A50"/>
    <w:rsid w:val="004810B2"/>
    <w:rsid w:val="00481F13"/>
    <w:rsid w:val="0048496A"/>
    <w:rsid w:val="00485E07"/>
    <w:rsid w:val="00487DE3"/>
    <w:rsid w:val="00492B4C"/>
    <w:rsid w:val="00495173"/>
    <w:rsid w:val="00495B9E"/>
    <w:rsid w:val="004A07D9"/>
    <w:rsid w:val="004A6D78"/>
    <w:rsid w:val="004B1B12"/>
    <w:rsid w:val="004B34B2"/>
    <w:rsid w:val="004B72CD"/>
    <w:rsid w:val="004B791B"/>
    <w:rsid w:val="004C3C8E"/>
    <w:rsid w:val="004D0C04"/>
    <w:rsid w:val="004D18DC"/>
    <w:rsid w:val="004D28C2"/>
    <w:rsid w:val="004D4D0C"/>
    <w:rsid w:val="004D4E7A"/>
    <w:rsid w:val="004D757B"/>
    <w:rsid w:val="004E20E1"/>
    <w:rsid w:val="004E75FE"/>
    <w:rsid w:val="004F0EA5"/>
    <w:rsid w:val="004F7DBF"/>
    <w:rsid w:val="00503E98"/>
    <w:rsid w:val="0050406D"/>
    <w:rsid w:val="005064CF"/>
    <w:rsid w:val="00512823"/>
    <w:rsid w:val="00513ADA"/>
    <w:rsid w:val="00514B01"/>
    <w:rsid w:val="00515654"/>
    <w:rsid w:val="005307A6"/>
    <w:rsid w:val="005324F0"/>
    <w:rsid w:val="00545264"/>
    <w:rsid w:val="005461A4"/>
    <w:rsid w:val="0054678D"/>
    <w:rsid w:val="005564F7"/>
    <w:rsid w:val="00556FBB"/>
    <w:rsid w:val="005630C5"/>
    <w:rsid w:val="0056757C"/>
    <w:rsid w:val="005753BC"/>
    <w:rsid w:val="005776CB"/>
    <w:rsid w:val="00582285"/>
    <w:rsid w:val="00584004"/>
    <w:rsid w:val="005865DD"/>
    <w:rsid w:val="005869C6"/>
    <w:rsid w:val="00586C85"/>
    <w:rsid w:val="00590889"/>
    <w:rsid w:val="00592056"/>
    <w:rsid w:val="00592903"/>
    <w:rsid w:val="00593C44"/>
    <w:rsid w:val="0059584A"/>
    <w:rsid w:val="005A02DD"/>
    <w:rsid w:val="005A4111"/>
    <w:rsid w:val="005A4A17"/>
    <w:rsid w:val="005A4B45"/>
    <w:rsid w:val="005A5308"/>
    <w:rsid w:val="005A7073"/>
    <w:rsid w:val="005B1F95"/>
    <w:rsid w:val="005B42F4"/>
    <w:rsid w:val="005B5754"/>
    <w:rsid w:val="005C4BB4"/>
    <w:rsid w:val="005C613B"/>
    <w:rsid w:val="005D1312"/>
    <w:rsid w:val="005E2543"/>
    <w:rsid w:val="005E2763"/>
    <w:rsid w:val="005E2923"/>
    <w:rsid w:val="005E536A"/>
    <w:rsid w:val="005F7B33"/>
    <w:rsid w:val="006024F2"/>
    <w:rsid w:val="006027A3"/>
    <w:rsid w:val="00602E15"/>
    <w:rsid w:val="00605F1B"/>
    <w:rsid w:val="0061048E"/>
    <w:rsid w:val="006116E1"/>
    <w:rsid w:val="0061172C"/>
    <w:rsid w:val="00612001"/>
    <w:rsid w:val="006136AB"/>
    <w:rsid w:val="00613BC2"/>
    <w:rsid w:val="00614609"/>
    <w:rsid w:val="00617E08"/>
    <w:rsid w:val="0062057A"/>
    <w:rsid w:val="00623BCE"/>
    <w:rsid w:val="00631487"/>
    <w:rsid w:val="00631EBB"/>
    <w:rsid w:val="006333A5"/>
    <w:rsid w:val="00633D3F"/>
    <w:rsid w:val="00634CFF"/>
    <w:rsid w:val="00634D63"/>
    <w:rsid w:val="00635217"/>
    <w:rsid w:val="006367D8"/>
    <w:rsid w:val="00636815"/>
    <w:rsid w:val="006511DE"/>
    <w:rsid w:val="00653617"/>
    <w:rsid w:val="00654D64"/>
    <w:rsid w:val="006568ED"/>
    <w:rsid w:val="00657AC0"/>
    <w:rsid w:val="00664977"/>
    <w:rsid w:val="0067594E"/>
    <w:rsid w:val="0068028D"/>
    <w:rsid w:val="006832EC"/>
    <w:rsid w:val="0068355D"/>
    <w:rsid w:val="006931A9"/>
    <w:rsid w:val="00696409"/>
    <w:rsid w:val="00696E84"/>
    <w:rsid w:val="00697BF9"/>
    <w:rsid w:val="006A085F"/>
    <w:rsid w:val="006A6D55"/>
    <w:rsid w:val="006B0186"/>
    <w:rsid w:val="006C3201"/>
    <w:rsid w:val="006C4653"/>
    <w:rsid w:val="006C496C"/>
    <w:rsid w:val="006C5FE6"/>
    <w:rsid w:val="006C7E7F"/>
    <w:rsid w:val="006C7EC0"/>
    <w:rsid w:val="006D2C61"/>
    <w:rsid w:val="006E03F3"/>
    <w:rsid w:val="006E5582"/>
    <w:rsid w:val="006E6731"/>
    <w:rsid w:val="006E7111"/>
    <w:rsid w:val="006F0488"/>
    <w:rsid w:val="006F662C"/>
    <w:rsid w:val="00702DE4"/>
    <w:rsid w:val="007048A2"/>
    <w:rsid w:val="00704FD3"/>
    <w:rsid w:val="00705195"/>
    <w:rsid w:val="00707025"/>
    <w:rsid w:val="00707BD3"/>
    <w:rsid w:val="0071620A"/>
    <w:rsid w:val="00717EDC"/>
    <w:rsid w:val="007209F9"/>
    <w:rsid w:val="00722314"/>
    <w:rsid w:val="007257AA"/>
    <w:rsid w:val="00730B6D"/>
    <w:rsid w:val="00733BA5"/>
    <w:rsid w:val="00737F4A"/>
    <w:rsid w:val="00742688"/>
    <w:rsid w:val="00744E54"/>
    <w:rsid w:val="00746051"/>
    <w:rsid w:val="00750688"/>
    <w:rsid w:val="00754B80"/>
    <w:rsid w:val="007643E7"/>
    <w:rsid w:val="00770EE6"/>
    <w:rsid w:val="00775574"/>
    <w:rsid w:val="00777826"/>
    <w:rsid w:val="00780BE4"/>
    <w:rsid w:val="00780DAF"/>
    <w:rsid w:val="007859DB"/>
    <w:rsid w:val="00790CEB"/>
    <w:rsid w:val="007917A8"/>
    <w:rsid w:val="00791954"/>
    <w:rsid w:val="00791A49"/>
    <w:rsid w:val="00792D62"/>
    <w:rsid w:val="007932F9"/>
    <w:rsid w:val="0079356F"/>
    <w:rsid w:val="007954A7"/>
    <w:rsid w:val="00796DF8"/>
    <w:rsid w:val="00797599"/>
    <w:rsid w:val="007A0577"/>
    <w:rsid w:val="007A1C9B"/>
    <w:rsid w:val="007A2C55"/>
    <w:rsid w:val="007B335D"/>
    <w:rsid w:val="007B418E"/>
    <w:rsid w:val="007B43E2"/>
    <w:rsid w:val="007B519A"/>
    <w:rsid w:val="007C2023"/>
    <w:rsid w:val="007C2744"/>
    <w:rsid w:val="007D2E4B"/>
    <w:rsid w:val="007D6A13"/>
    <w:rsid w:val="007D7B5D"/>
    <w:rsid w:val="007E370D"/>
    <w:rsid w:val="007E38FF"/>
    <w:rsid w:val="007E551E"/>
    <w:rsid w:val="007E664F"/>
    <w:rsid w:val="007F00AE"/>
    <w:rsid w:val="007F0F77"/>
    <w:rsid w:val="007F5071"/>
    <w:rsid w:val="007F723B"/>
    <w:rsid w:val="008008AB"/>
    <w:rsid w:val="00802B4D"/>
    <w:rsid w:val="00802EE0"/>
    <w:rsid w:val="00805E0B"/>
    <w:rsid w:val="00806648"/>
    <w:rsid w:val="008079F8"/>
    <w:rsid w:val="00813258"/>
    <w:rsid w:val="00813A57"/>
    <w:rsid w:val="00815821"/>
    <w:rsid w:val="0081751F"/>
    <w:rsid w:val="00820855"/>
    <w:rsid w:val="00821290"/>
    <w:rsid w:val="00823D04"/>
    <w:rsid w:val="00823E3A"/>
    <w:rsid w:val="00824934"/>
    <w:rsid w:val="008265E5"/>
    <w:rsid w:val="0082752C"/>
    <w:rsid w:val="00830DB6"/>
    <w:rsid w:val="00831BC1"/>
    <w:rsid w:val="008330A7"/>
    <w:rsid w:val="00834B3F"/>
    <w:rsid w:val="00840F75"/>
    <w:rsid w:val="0084275E"/>
    <w:rsid w:val="0084276F"/>
    <w:rsid w:val="008555BB"/>
    <w:rsid w:val="00863189"/>
    <w:rsid w:val="00864584"/>
    <w:rsid w:val="00866B50"/>
    <w:rsid w:val="00870BE1"/>
    <w:rsid w:val="00870EC5"/>
    <w:rsid w:val="00871C17"/>
    <w:rsid w:val="008872AC"/>
    <w:rsid w:val="0089007A"/>
    <w:rsid w:val="00893578"/>
    <w:rsid w:val="00897AAB"/>
    <w:rsid w:val="008A186E"/>
    <w:rsid w:val="008A1C72"/>
    <w:rsid w:val="008A2517"/>
    <w:rsid w:val="008A30CD"/>
    <w:rsid w:val="008A465B"/>
    <w:rsid w:val="008A57EB"/>
    <w:rsid w:val="008A63FE"/>
    <w:rsid w:val="008A6D71"/>
    <w:rsid w:val="008B0218"/>
    <w:rsid w:val="008B2FB7"/>
    <w:rsid w:val="008B45B5"/>
    <w:rsid w:val="008B6EA4"/>
    <w:rsid w:val="008B7A97"/>
    <w:rsid w:val="008C18F8"/>
    <w:rsid w:val="008C3222"/>
    <w:rsid w:val="008C415B"/>
    <w:rsid w:val="008C415E"/>
    <w:rsid w:val="008C470E"/>
    <w:rsid w:val="008C4B01"/>
    <w:rsid w:val="008C5DB5"/>
    <w:rsid w:val="008C6938"/>
    <w:rsid w:val="008C7AB3"/>
    <w:rsid w:val="008C7AFA"/>
    <w:rsid w:val="008D2456"/>
    <w:rsid w:val="008D2751"/>
    <w:rsid w:val="008D65CC"/>
    <w:rsid w:val="008E3ACD"/>
    <w:rsid w:val="008E3B04"/>
    <w:rsid w:val="008F0925"/>
    <w:rsid w:val="008F4010"/>
    <w:rsid w:val="008F64B2"/>
    <w:rsid w:val="008F670D"/>
    <w:rsid w:val="008F75B2"/>
    <w:rsid w:val="00900C59"/>
    <w:rsid w:val="00901005"/>
    <w:rsid w:val="00903CAD"/>
    <w:rsid w:val="009053B2"/>
    <w:rsid w:val="00907CE8"/>
    <w:rsid w:val="00912201"/>
    <w:rsid w:val="00914429"/>
    <w:rsid w:val="0091498E"/>
    <w:rsid w:val="00921A78"/>
    <w:rsid w:val="00923119"/>
    <w:rsid w:val="009279DC"/>
    <w:rsid w:val="0093000E"/>
    <w:rsid w:val="009318DA"/>
    <w:rsid w:val="00931FDE"/>
    <w:rsid w:val="00932F7E"/>
    <w:rsid w:val="00933F14"/>
    <w:rsid w:val="00937E6F"/>
    <w:rsid w:val="009411EA"/>
    <w:rsid w:val="00941AA1"/>
    <w:rsid w:val="00942DEB"/>
    <w:rsid w:val="0095270A"/>
    <w:rsid w:val="00954960"/>
    <w:rsid w:val="00961749"/>
    <w:rsid w:val="009626BA"/>
    <w:rsid w:val="00964799"/>
    <w:rsid w:val="009705B8"/>
    <w:rsid w:val="00970C6E"/>
    <w:rsid w:val="00971211"/>
    <w:rsid w:val="00971B2C"/>
    <w:rsid w:val="00972FD5"/>
    <w:rsid w:val="00981192"/>
    <w:rsid w:val="00984A0C"/>
    <w:rsid w:val="00985EA0"/>
    <w:rsid w:val="00986303"/>
    <w:rsid w:val="00987FB9"/>
    <w:rsid w:val="00991F7F"/>
    <w:rsid w:val="00996605"/>
    <w:rsid w:val="009A20EC"/>
    <w:rsid w:val="009A283B"/>
    <w:rsid w:val="009B34A5"/>
    <w:rsid w:val="009B68D5"/>
    <w:rsid w:val="009C2C14"/>
    <w:rsid w:val="009D04C8"/>
    <w:rsid w:val="009D247A"/>
    <w:rsid w:val="009D58ED"/>
    <w:rsid w:val="009E0977"/>
    <w:rsid w:val="009E0E01"/>
    <w:rsid w:val="009E30DC"/>
    <w:rsid w:val="009E6F76"/>
    <w:rsid w:val="009F01EA"/>
    <w:rsid w:val="009F11AC"/>
    <w:rsid w:val="009F3BAA"/>
    <w:rsid w:val="009F53E4"/>
    <w:rsid w:val="009F6962"/>
    <w:rsid w:val="009F746C"/>
    <w:rsid w:val="00A037D0"/>
    <w:rsid w:val="00A04A05"/>
    <w:rsid w:val="00A07152"/>
    <w:rsid w:val="00A072A9"/>
    <w:rsid w:val="00A134F8"/>
    <w:rsid w:val="00A20666"/>
    <w:rsid w:val="00A2075A"/>
    <w:rsid w:val="00A241BD"/>
    <w:rsid w:val="00A30352"/>
    <w:rsid w:val="00A33696"/>
    <w:rsid w:val="00A33E86"/>
    <w:rsid w:val="00A34A91"/>
    <w:rsid w:val="00A42789"/>
    <w:rsid w:val="00A43A2C"/>
    <w:rsid w:val="00A443E5"/>
    <w:rsid w:val="00A44D88"/>
    <w:rsid w:val="00A46198"/>
    <w:rsid w:val="00A4705E"/>
    <w:rsid w:val="00A47DC4"/>
    <w:rsid w:val="00A505DE"/>
    <w:rsid w:val="00A53645"/>
    <w:rsid w:val="00A54076"/>
    <w:rsid w:val="00A546F4"/>
    <w:rsid w:val="00A5525D"/>
    <w:rsid w:val="00A56A74"/>
    <w:rsid w:val="00A57ED4"/>
    <w:rsid w:val="00A61FEC"/>
    <w:rsid w:val="00A621A1"/>
    <w:rsid w:val="00A63183"/>
    <w:rsid w:val="00A64697"/>
    <w:rsid w:val="00A73ECD"/>
    <w:rsid w:val="00A74199"/>
    <w:rsid w:val="00A75614"/>
    <w:rsid w:val="00A76365"/>
    <w:rsid w:val="00A76C3B"/>
    <w:rsid w:val="00A77086"/>
    <w:rsid w:val="00A844B7"/>
    <w:rsid w:val="00A86B11"/>
    <w:rsid w:val="00A90FDC"/>
    <w:rsid w:val="00A94DEE"/>
    <w:rsid w:val="00A96216"/>
    <w:rsid w:val="00AA7DDE"/>
    <w:rsid w:val="00AB3448"/>
    <w:rsid w:val="00AB3AC7"/>
    <w:rsid w:val="00AB68DE"/>
    <w:rsid w:val="00AC428C"/>
    <w:rsid w:val="00AC769D"/>
    <w:rsid w:val="00AD33C4"/>
    <w:rsid w:val="00AD79E8"/>
    <w:rsid w:val="00AE264D"/>
    <w:rsid w:val="00AE6755"/>
    <w:rsid w:val="00AF1EDC"/>
    <w:rsid w:val="00AF3F46"/>
    <w:rsid w:val="00AF55FF"/>
    <w:rsid w:val="00B000FF"/>
    <w:rsid w:val="00B03C73"/>
    <w:rsid w:val="00B07530"/>
    <w:rsid w:val="00B11791"/>
    <w:rsid w:val="00B1391C"/>
    <w:rsid w:val="00B16683"/>
    <w:rsid w:val="00B2109D"/>
    <w:rsid w:val="00B2118C"/>
    <w:rsid w:val="00B21313"/>
    <w:rsid w:val="00B21505"/>
    <w:rsid w:val="00B21B1B"/>
    <w:rsid w:val="00B22B7C"/>
    <w:rsid w:val="00B26E72"/>
    <w:rsid w:val="00B27A6D"/>
    <w:rsid w:val="00B309AB"/>
    <w:rsid w:val="00B32339"/>
    <w:rsid w:val="00B32491"/>
    <w:rsid w:val="00B36769"/>
    <w:rsid w:val="00B37B4E"/>
    <w:rsid w:val="00B40F90"/>
    <w:rsid w:val="00B41656"/>
    <w:rsid w:val="00B430BA"/>
    <w:rsid w:val="00B439D5"/>
    <w:rsid w:val="00B45372"/>
    <w:rsid w:val="00B47C76"/>
    <w:rsid w:val="00B54077"/>
    <w:rsid w:val="00B541AB"/>
    <w:rsid w:val="00B55432"/>
    <w:rsid w:val="00B55661"/>
    <w:rsid w:val="00B55689"/>
    <w:rsid w:val="00B60AED"/>
    <w:rsid w:val="00B6133C"/>
    <w:rsid w:val="00B62C3C"/>
    <w:rsid w:val="00B64EE6"/>
    <w:rsid w:val="00B661AF"/>
    <w:rsid w:val="00B702E2"/>
    <w:rsid w:val="00B72C26"/>
    <w:rsid w:val="00B73F9E"/>
    <w:rsid w:val="00B7412A"/>
    <w:rsid w:val="00B7752F"/>
    <w:rsid w:val="00B8462C"/>
    <w:rsid w:val="00B92532"/>
    <w:rsid w:val="00B940A4"/>
    <w:rsid w:val="00B94481"/>
    <w:rsid w:val="00B9476F"/>
    <w:rsid w:val="00BA009A"/>
    <w:rsid w:val="00BA1C8F"/>
    <w:rsid w:val="00BA21E3"/>
    <w:rsid w:val="00BA5705"/>
    <w:rsid w:val="00BB12DA"/>
    <w:rsid w:val="00BB763C"/>
    <w:rsid w:val="00BB7D4C"/>
    <w:rsid w:val="00BC144F"/>
    <w:rsid w:val="00BC20A5"/>
    <w:rsid w:val="00BC36A8"/>
    <w:rsid w:val="00BC3DA3"/>
    <w:rsid w:val="00BD081E"/>
    <w:rsid w:val="00BD087C"/>
    <w:rsid w:val="00BD14B7"/>
    <w:rsid w:val="00BD7800"/>
    <w:rsid w:val="00BD7D98"/>
    <w:rsid w:val="00BE1C9F"/>
    <w:rsid w:val="00BE4E34"/>
    <w:rsid w:val="00BE62F2"/>
    <w:rsid w:val="00BF2702"/>
    <w:rsid w:val="00BF2AA8"/>
    <w:rsid w:val="00BF333C"/>
    <w:rsid w:val="00BF41CE"/>
    <w:rsid w:val="00BF5157"/>
    <w:rsid w:val="00BF5424"/>
    <w:rsid w:val="00BF70A1"/>
    <w:rsid w:val="00BF77AA"/>
    <w:rsid w:val="00BF7B05"/>
    <w:rsid w:val="00C0054D"/>
    <w:rsid w:val="00C01F19"/>
    <w:rsid w:val="00C128FF"/>
    <w:rsid w:val="00C129BD"/>
    <w:rsid w:val="00C1765A"/>
    <w:rsid w:val="00C22796"/>
    <w:rsid w:val="00C30CD4"/>
    <w:rsid w:val="00C40639"/>
    <w:rsid w:val="00C461D8"/>
    <w:rsid w:val="00C46E13"/>
    <w:rsid w:val="00C6169D"/>
    <w:rsid w:val="00C67217"/>
    <w:rsid w:val="00C76397"/>
    <w:rsid w:val="00C7781B"/>
    <w:rsid w:val="00C77CA7"/>
    <w:rsid w:val="00C84C31"/>
    <w:rsid w:val="00C857B2"/>
    <w:rsid w:val="00C925BA"/>
    <w:rsid w:val="00C944E1"/>
    <w:rsid w:val="00C963D7"/>
    <w:rsid w:val="00CA721E"/>
    <w:rsid w:val="00CB282D"/>
    <w:rsid w:val="00CB5DF2"/>
    <w:rsid w:val="00CB63C5"/>
    <w:rsid w:val="00CB78FA"/>
    <w:rsid w:val="00CB7DC0"/>
    <w:rsid w:val="00CC56F4"/>
    <w:rsid w:val="00CC70C9"/>
    <w:rsid w:val="00CD1CF9"/>
    <w:rsid w:val="00CD3865"/>
    <w:rsid w:val="00CD6D39"/>
    <w:rsid w:val="00CE218B"/>
    <w:rsid w:val="00CE2EDC"/>
    <w:rsid w:val="00CE3ECB"/>
    <w:rsid w:val="00CE5643"/>
    <w:rsid w:val="00CF2BA5"/>
    <w:rsid w:val="00CF691B"/>
    <w:rsid w:val="00D0047C"/>
    <w:rsid w:val="00D00AAF"/>
    <w:rsid w:val="00D00E53"/>
    <w:rsid w:val="00D0369C"/>
    <w:rsid w:val="00D06A8A"/>
    <w:rsid w:val="00D06BEC"/>
    <w:rsid w:val="00D07765"/>
    <w:rsid w:val="00D13B95"/>
    <w:rsid w:val="00D13D13"/>
    <w:rsid w:val="00D1734E"/>
    <w:rsid w:val="00D31260"/>
    <w:rsid w:val="00D32574"/>
    <w:rsid w:val="00D34935"/>
    <w:rsid w:val="00D371FE"/>
    <w:rsid w:val="00D40DC9"/>
    <w:rsid w:val="00D42D0A"/>
    <w:rsid w:val="00D52435"/>
    <w:rsid w:val="00D52C6C"/>
    <w:rsid w:val="00D53021"/>
    <w:rsid w:val="00D572D0"/>
    <w:rsid w:val="00D65C62"/>
    <w:rsid w:val="00D665A9"/>
    <w:rsid w:val="00D66A97"/>
    <w:rsid w:val="00D71A9E"/>
    <w:rsid w:val="00D74DB9"/>
    <w:rsid w:val="00D7611B"/>
    <w:rsid w:val="00D762EC"/>
    <w:rsid w:val="00D76D86"/>
    <w:rsid w:val="00D80C18"/>
    <w:rsid w:val="00D8148C"/>
    <w:rsid w:val="00D83980"/>
    <w:rsid w:val="00D8465F"/>
    <w:rsid w:val="00D9030B"/>
    <w:rsid w:val="00D9428E"/>
    <w:rsid w:val="00DB366D"/>
    <w:rsid w:val="00DB4E6D"/>
    <w:rsid w:val="00DB54A4"/>
    <w:rsid w:val="00DB5D24"/>
    <w:rsid w:val="00DB6DDB"/>
    <w:rsid w:val="00DB7716"/>
    <w:rsid w:val="00DC33F7"/>
    <w:rsid w:val="00DC577B"/>
    <w:rsid w:val="00DC5B3C"/>
    <w:rsid w:val="00DD483E"/>
    <w:rsid w:val="00DE3041"/>
    <w:rsid w:val="00DE5628"/>
    <w:rsid w:val="00DF2DFC"/>
    <w:rsid w:val="00DF3CC5"/>
    <w:rsid w:val="00E00E22"/>
    <w:rsid w:val="00E04A96"/>
    <w:rsid w:val="00E054FE"/>
    <w:rsid w:val="00E11F75"/>
    <w:rsid w:val="00E138E7"/>
    <w:rsid w:val="00E154EA"/>
    <w:rsid w:val="00E2176C"/>
    <w:rsid w:val="00E2221C"/>
    <w:rsid w:val="00E244A4"/>
    <w:rsid w:val="00E24637"/>
    <w:rsid w:val="00E24CA4"/>
    <w:rsid w:val="00E24F67"/>
    <w:rsid w:val="00E311F7"/>
    <w:rsid w:val="00E33C4F"/>
    <w:rsid w:val="00E3451B"/>
    <w:rsid w:val="00E35DB2"/>
    <w:rsid w:val="00E40387"/>
    <w:rsid w:val="00E42009"/>
    <w:rsid w:val="00E4219D"/>
    <w:rsid w:val="00E43917"/>
    <w:rsid w:val="00E5047B"/>
    <w:rsid w:val="00E511BE"/>
    <w:rsid w:val="00E55223"/>
    <w:rsid w:val="00E55687"/>
    <w:rsid w:val="00E56494"/>
    <w:rsid w:val="00E57F34"/>
    <w:rsid w:val="00E6289A"/>
    <w:rsid w:val="00E675F5"/>
    <w:rsid w:val="00E67D65"/>
    <w:rsid w:val="00E7070C"/>
    <w:rsid w:val="00E72AA6"/>
    <w:rsid w:val="00E74961"/>
    <w:rsid w:val="00E80312"/>
    <w:rsid w:val="00E80B76"/>
    <w:rsid w:val="00E81094"/>
    <w:rsid w:val="00E82282"/>
    <w:rsid w:val="00E82459"/>
    <w:rsid w:val="00E82703"/>
    <w:rsid w:val="00E82751"/>
    <w:rsid w:val="00E87D08"/>
    <w:rsid w:val="00E87ED5"/>
    <w:rsid w:val="00E90990"/>
    <w:rsid w:val="00E9781C"/>
    <w:rsid w:val="00EA16CB"/>
    <w:rsid w:val="00EA2EBC"/>
    <w:rsid w:val="00EB254F"/>
    <w:rsid w:val="00EC7093"/>
    <w:rsid w:val="00EC70CF"/>
    <w:rsid w:val="00EC733A"/>
    <w:rsid w:val="00EE2B3C"/>
    <w:rsid w:val="00EF1BA3"/>
    <w:rsid w:val="00EF524A"/>
    <w:rsid w:val="00EF5353"/>
    <w:rsid w:val="00EF5CF0"/>
    <w:rsid w:val="00EF7E4E"/>
    <w:rsid w:val="00F042F5"/>
    <w:rsid w:val="00F04B79"/>
    <w:rsid w:val="00F11788"/>
    <w:rsid w:val="00F16481"/>
    <w:rsid w:val="00F16A38"/>
    <w:rsid w:val="00F16EBB"/>
    <w:rsid w:val="00F175E3"/>
    <w:rsid w:val="00F22A2E"/>
    <w:rsid w:val="00F24374"/>
    <w:rsid w:val="00F2442C"/>
    <w:rsid w:val="00F26AF7"/>
    <w:rsid w:val="00F30EA5"/>
    <w:rsid w:val="00F33ECE"/>
    <w:rsid w:val="00F35B3D"/>
    <w:rsid w:val="00F42DD2"/>
    <w:rsid w:val="00F4519C"/>
    <w:rsid w:val="00F47A38"/>
    <w:rsid w:val="00F5092B"/>
    <w:rsid w:val="00F52255"/>
    <w:rsid w:val="00F53EEB"/>
    <w:rsid w:val="00F550B2"/>
    <w:rsid w:val="00F56955"/>
    <w:rsid w:val="00F56AA8"/>
    <w:rsid w:val="00F61032"/>
    <w:rsid w:val="00F63164"/>
    <w:rsid w:val="00F636E1"/>
    <w:rsid w:val="00F64AD6"/>
    <w:rsid w:val="00F64E87"/>
    <w:rsid w:val="00F6751B"/>
    <w:rsid w:val="00F70AC6"/>
    <w:rsid w:val="00F736DB"/>
    <w:rsid w:val="00F746C7"/>
    <w:rsid w:val="00F748F4"/>
    <w:rsid w:val="00F8101D"/>
    <w:rsid w:val="00F819E1"/>
    <w:rsid w:val="00F83EFB"/>
    <w:rsid w:val="00F84626"/>
    <w:rsid w:val="00F84740"/>
    <w:rsid w:val="00F87755"/>
    <w:rsid w:val="00F90A62"/>
    <w:rsid w:val="00F91AAF"/>
    <w:rsid w:val="00F97B9C"/>
    <w:rsid w:val="00FA0361"/>
    <w:rsid w:val="00FA31A1"/>
    <w:rsid w:val="00FB2510"/>
    <w:rsid w:val="00FB3787"/>
    <w:rsid w:val="00FB7AC7"/>
    <w:rsid w:val="00FC47E7"/>
    <w:rsid w:val="00FC4FA8"/>
    <w:rsid w:val="00FC57EF"/>
    <w:rsid w:val="00FD382B"/>
    <w:rsid w:val="00FD799E"/>
    <w:rsid w:val="00FE327D"/>
    <w:rsid w:val="00FE370F"/>
    <w:rsid w:val="00FF0BB8"/>
    <w:rsid w:val="00FF1E5A"/>
    <w:rsid w:val="00FF4009"/>
    <w:rsid w:val="00FF4156"/>
    <w:rsid w:val="0224C56C"/>
    <w:rsid w:val="02F9AD02"/>
    <w:rsid w:val="035C4BE0"/>
    <w:rsid w:val="03D581D3"/>
    <w:rsid w:val="045BE610"/>
    <w:rsid w:val="0805BC42"/>
    <w:rsid w:val="08A052FF"/>
    <w:rsid w:val="090B3E0C"/>
    <w:rsid w:val="0A539783"/>
    <w:rsid w:val="0CA38388"/>
    <w:rsid w:val="0E28EA4C"/>
    <w:rsid w:val="0EEFE0B6"/>
    <w:rsid w:val="0F80A703"/>
    <w:rsid w:val="0F909B50"/>
    <w:rsid w:val="0FF9B23E"/>
    <w:rsid w:val="1179B36B"/>
    <w:rsid w:val="11D7662D"/>
    <w:rsid w:val="127162E7"/>
    <w:rsid w:val="131583CC"/>
    <w:rsid w:val="13406AD1"/>
    <w:rsid w:val="143AEFC9"/>
    <w:rsid w:val="15B40C30"/>
    <w:rsid w:val="15D6C02A"/>
    <w:rsid w:val="1663E2C5"/>
    <w:rsid w:val="196A27DE"/>
    <w:rsid w:val="196B9CF3"/>
    <w:rsid w:val="1CC3D20C"/>
    <w:rsid w:val="1D70F569"/>
    <w:rsid w:val="1FEA9838"/>
    <w:rsid w:val="1FFDF730"/>
    <w:rsid w:val="217E9C5E"/>
    <w:rsid w:val="22B9AE6C"/>
    <w:rsid w:val="25FE7E29"/>
    <w:rsid w:val="265A8C34"/>
    <w:rsid w:val="27E3AD16"/>
    <w:rsid w:val="28970F52"/>
    <w:rsid w:val="2A3E6E94"/>
    <w:rsid w:val="2B8116FE"/>
    <w:rsid w:val="2DD1032B"/>
    <w:rsid w:val="2FDD751D"/>
    <w:rsid w:val="308B78AE"/>
    <w:rsid w:val="31CC8D9D"/>
    <w:rsid w:val="32516AF1"/>
    <w:rsid w:val="32FB7297"/>
    <w:rsid w:val="3413B34F"/>
    <w:rsid w:val="34AEEF38"/>
    <w:rsid w:val="38168A1A"/>
    <w:rsid w:val="38DE9C42"/>
    <w:rsid w:val="390124A8"/>
    <w:rsid w:val="3B65CD6D"/>
    <w:rsid w:val="3C9D03B4"/>
    <w:rsid w:val="3CBEACA3"/>
    <w:rsid w:val="3CD34329"/>
    <w:rsid w:val="3D7B75EC"/>
    <w:rsid w:val="3DA2BDB7"/>
    <w:rsid w:val="3EF0A1BF"/>
    <w:rsid w:val="4070764C"/>
    <w:rsid w:val="40E9AE27"/>
    <w:rsid w:val="41B5A3B0"/>
    <w:rsid w:val="4219EE9E"/>
    <w:rsid w:val="43494EA1"/>
    <w:rsid w:val="44214EE9"/>
    <w:rsid w:val="443A7746"/>
    <w:rsid w:val="45BD1F4A"/>
    <w:rsid w:val="4660AFEB"/>
    <w:rsid w:val="46A8F4B7"/>
    <w:rsid w:val="470E56D7"/>
    <w:rsid w:val="4E4203B6"/>
    <w:rsid w:val="5050B3C7"/>
    <w:rsid w:val="51106D15"/>
    <w:rsid w:val="51390615"/>
    <w:rsid w:val="531FA399"/>
    <w:rsid w:val="53C3D3E9"/>
    <w:rsid w:val="545EAC48"/>
    <w:rsid w:val="546534BA"/>
    <w:rsid w:val="54EBBBD7"/>
    <w:rsid w:val="56DE75A1"/>
    <w:rsid w:val="571B6A57"/>
    <w:rsid w:val="57592D7C"/>
    <w:rsid w:val="58756E4C"/>
    <w:rsid w:val="58F48856"/>
    <w:rsid w:val="59537CC5"/>
    <w:rsid w:val="59884265"/>
    <w:rsid w:val="5AC542AC"/>
    <w:rsid w:val="5B814ECD"/>
    <w:rsid w:val="5C864C97"/>
    <w:rsid w:val="5D3B4FDC"/>
    <w:rsid w:val="5DC39C41"/>
    <w:rsid w:val="5E999584"/>
    <w:rsid w:val="5FF783E9"/>
    <w:rsid w:val="60A29C55"/>
    <w:rsid w:val="63E20EAD"/>
    <w:rsid w:val="64753F50"/>
    <w:rsid w:val="647A6564"/>
    <w:rsid w:val="64B0C618"/>
    <w:rsid w:val="6506EA55"/>
    <w:rsid w:val="652576BA"/>
    <w:rsid w:val="654336BB"/>
    <w:rsid w:val="6618D770"/>
    <w:rsid w:val="66746123"/>
    <w:rsid w:val="67B83701"/>
    <w:rsid w:val="6879E249"/>
    <w:rsid w:val="69321604"/>
    <w:rsid w:val="69FBA236"/>
    <w:rsid w:val="6B7FFD18"/>
    <w:rsid w:val="6B977297"/>
    <w:rsid w:val="6B9F601D"/>
    <w:rsid w:val="6D3B307E"/>
    <w:rsid w:val="6ECFF023"/>
    <w:rsid w:val="6FDEE8F4"/>
    <w:rsid w:val="72008112"/>
    <w:rsid w:val="72CBFD1A"/>
    <w:rsid w:val="734D35FB"/>
    <w:rsid w:val="73B5C194"/>
    <w:rsid w:val="750C39AF"/>
    <w:rsid w:val="75990F92"/>
    <w:rsid w:val="7619B3B9"/>
    <w:rsid w:val="7658ED48"/>
    <w:rsid w:val="76E212C4"/>
    <w:rsid w:val="76E6694F"/>
    <w:rsid w:val="78BC9A76"/>
    <w:rsid w:val="7A258E4A"/>
    <w:rsid w:val="7A381868"/>
    <w:rsid w:val="7AAC2B3C"/>
    <w:rsid w:val="7AB54B7A"/>
    <w:rsid w:val="7ACF1CD5"/>
    <w:rsid w:val="7BE8C91B"/>
    <w:rsid w:val="7C6E03F9"/>
    <w:rsid w:val="7F2330DA"/>
    <w:rsid w:val="7F9929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7A10C"/>
  <w14:defaultImageDpi w14:val="32767"/>
  <w15:chartTrackingRefBased/>
  <w15:docId w15:val="{2532A4A0-7F42-401F-916D-9B24B9EED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B12DA"/>
  </w:style>
  <w:style w:type="paragraph" w:styleId="Heading1">
    <w:name w:val="heading 1"/>
    <w:basedOn w:val="Normal"/>
    <w:next w:val="Normal"/>
    <w:link w:val="Heading1Char"/>
    <w:uiPriority w:val="9"/>
    <w:qFormat/>
    <w:rsid w:val="00BB12D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B12DA"/>
    <w:pPr>
      <w:spacing w:before="120" w:after="60"/>
      <w:outlineLvl w:val="1"/>
    </w:pPr>
    <w:rPr>
      <w:rFonts w:asciiTheme="majorHAnsi" w:hAnsiTheme="majorHAnsi" w:cstheme="majorHAnsi"/>
      <w:color w:val="8496B0" w:themeColor="text2" w:themeTint="99"/>
      <w:sz w:val="26"/>
      <w:szCs w:val="26"/>
    </w:rPr>
  </w:style>
  <w:style w:type="paragraph" w:styleId="Heading4">
    <w:name w:val="heading 4"/>
    <w:basedOn w:val="Normal"/>
    <w:next w:val="Normal"/>
    <w:link w:val="Heading4Char"/>
    <w:uiPriority w:val="9"/>
    <w:semiHidden/>
    <w:unhideWhenUsed/>
    <w:qFormat/>
    <w:rsid w:val="007A057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86D69"/>
    <w:pPr>
      <w:keepNext/>
      <w:keepLines/>
      <w:spacing w:before="4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uiPriority w:val="9"/>
    <w:semiHidden/>
    <w:unhideWhenUsed/>
    <w:qFormat/>
    <w:rsid w:val="007A057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2CA"/>
    <w:pPr>
      <w:tabs>
        <w:tab w:val="center" w:pos="4513"/>
        <w:tab w:val="right" w:pos="9026"/>
      </w:tabs>
    </w:pPr>
  </w:style>
  <w:style w:type="character" w:customStyle="1" w:styleId="HeaderChar">
    <w:name w:val="Header Char"/>
    <w:basedOn w:val="DefaultParagraphFont"/>
    <w:link w:val="Header"/>
    <w:uiPriority w:val="99"/>
    <w:rsid w:val="001322CA"/>
  </w:style>
  <w:style w:type="paragraph" w:styleId="Footer">
    <w:name w:val="footer"/>
    <w:basedOn w:val="Normal"/>
    <w:link w:val="FooterChar"/>
    <w:uiPriority w:val="99"/>
    <w:unhideWhenUsed/>
    <w:rsid w:val="001322CA"/>
    <w:pPr>
      <w:tabs>
        <w:tab w:val="center" w:pos="4513"/>
        <w:tab w:val="right" w:pos="9026"/>
      </w:tabs>
    </w:pPr>
  </w:style>
  <w:style w:type="character" w:customStyle="1" w:styleId="FooterChar">
    <w:name w:val="Footer Char"/>
    <w:basedOn w:val="DefaultParagraphFont"/>
    <w:link w:val="Footer"/>
    <w:uiPriority w:val="99"/>
    <w:rsid w:val="001322CA"/>
  </w:style>
  <w:style w:type="table" w:styleId="TableGrid">
    <w:name w:val="Table Grid"/>
    <w:basedOn w:val="TableNormal"/>
    <w:uiPriority w:val="39"/>
    <w:rsid w:val="00042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42726"/>
  </w:style>
  <w:style w:type="character" w:customStyle="1" w:styleId="Heading1Char">
    <w:name w:val="Heading 1 Char"/>
    <w:basedOn w:val="DefaultParagraphFont"/>
    <w:link w:val="Heading1"/>
    <w:uiPriority w:val="9"/>
    <w:rsid w:val="00BB12DA"/>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rsid w:val="00BB12DA"/>
    <w:rPr>
      <w:rFonts w:asciiTheme="majorHAnsi" w:eastAsiaTheme="minorEastAsia" w:hAnsiTheme="majorHAnsi" w:cstheme="majorHAnsi"/>
      <w:color w:val="8496B0" w:themeColor="text2" w:themeTint="99"/>
      <w:sz w:val="26"/>
      <w:szCs w:val="26"/>
      <w:lang w:val="en-AU"/>
    </w:rPr>
  </w:style>
  <w:style w:type="paragraph" w:styleId="ListParagraph">
    <w:name w:val="List Paragraph"/>
    <w:basedOn w:val="Normal"/>
    <w:uiPriority w:val="34"/>
    <w:qFormat/>
    <w:rsid w:val="00BB12DA"/>
    <w:pPr>
      <w:ind w:left="720"/>
      <w:contextualSpacing/>
    </w:pPr>
  </w:style>
  <w:style w:type="character" w:styleId="Hyperlink">
    <w:name w:val="Hyperlink"/>
    <w:basedOn w:val="DefaultParagraphFont"/>
    <w:uiPriority w:val="99"/>
    <w:unhideWhenUsed/>
    <w:rsid w:val="00FF4009"/>
    <w:rPr>
      <w:color w:val="4656AD"/>
      <w:u w:val="single"/>
    </w:rPr>
  </w:style>
  <w:style w:type="character" w:styleId="CommentReference">
    <w:name w:val="annotation reference"/>
    <w:basedOn w:val="DefaultParagraphFont"/>
    <w:uiPriority w:val="99"/>
    <w:semiHidden/>
    <w:unhideWhenUsed/>
    <w:rsid w:val="00C7781B"/>
    <w:rPr>
      <w:sz w:val="18"/>
      <w:szCs w:val="18"/>
    </w:rPr>
  </w:style>
  <w:style w:type="paragraph" w:styleId="CommentText">
    <w:name w:val="annotation text"/>
    <w:basedOn w:val="Normal"/>
    <w:link w:val="CommentTextChar"/>
    <w:uiPriority w:val="99"/>
    <w:unhideWhenUsed/>
    <w:rsid w:val="00C7781B"/>
  </w:style>
  <w:style w:type="character" w:customStyle="1" w:styleId="CommentTextChar">
    <w:name w:val="Comment Text Char"/>
    <w:basedOn w:val="DefaultParagraphFont"/>
    <w:link w:val="CommentText"/>
    <w:uiPriority w:val="99"/>
    <w:rsid w:val="00C7781B"/>
    <w:rPr>
      <w:rFonts w:eastAsiaTheme="minorEastAsia"/>
      <w:lang w:val="en-AU"/>
    </w:rPr>
  </w:style>
  <w:style w:type="paragraph" w:styleId="CommentSubject">
    <w:name w:val="annotation subject"/>
    <w:basedOn w:val="CommentText"/>
    <w:next w:val="CommentText"/>
    <w:link w:val="CommentSubjectChar"/>
    <w:uiPriority w:val="99"/>
    <w:semiHidden/>
    <w:unhideWhenUsed/>
    <w:rsid w:val="00C7781B"/>
    <w:rPr>
      <w:b/>
      <w:bCs/>
      <w:sz w:val="20"/>
      <w:szCs w:val="20"/>
    </w:rPr>
  </w:style>
  <w:style w:type="character" w:customStyle="1" w:styleId="CommentSubjectChar">
    <w:name w:val="Comment Subject Char"/>
    <w:basedOn w:val="CommentTextChar"/>
    <w:link w:val="CommentSubject"/>
    <w:uiPriority w:val="99"/>
    <w:semiHidden/>
    <w:rsid w:val="00C7781B"/>
    <w:rPr>
      <w:rFonts w:eastAsiaTheme="minorEastAsia"/>
      <w:b/>
      <w:bCs/>
      <w:sz w:val="20"/>
      <w:szCs w:val="20"/>
      <w:lang w:val="en-AU"/>
    </w:rPr>
  </w:style>
  <w:style w:type="paragraph" w:styleId="BalloonText">
    <w:name w:val="Balloon Text"/>
    <w:basedOn w:val="Normal"/>
    <w:link w:val="BalloonTextChar"/>
    <w:uiPriority w:val="99"/>
    <w:semiHidden/>
    <w:unhideWhenUsed/>
    <w:rsid w:val="00C7781B"/>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7781B"/>
    <w:rPr>
      <w:rFonts w:ascii="Times New Roman" w:eastAsiaTheme="minorEastAsia" w:hAnsi="Times New Roman" w:cs="Times New Roman"/>
      <w:sz w:val="18"/>
      <w:szCs w:val="18"/>
      <w:lang w:val="en-AU"/>
    </w:rPr>
  </w:style>
  <w:style w:type="paragraph" w:customStyle="1" w:styleId="LiteracyHeading2">
    <w:name w:val="Literacy Heading 2"/>
    <w:qFormat/>
    <w:rsid w:val="000F4776"/>
    <w:pPr>
      <w:spacing w:before="360" w:after="160"/>
    </w:pPr>
    <w:rPr>
      <w:rFonts w:ascii="Verdana" w:hAnsi="Verdana"/>
      <w:b/>
      <w:bCs/>
      <w:color w:val="156B52"/>
      <w:sz w:val="28"/>
      <w:szCs w:val="28"/>
      <w:lang w:val="en-AU"/>
    </w:rPr>
  </w:style>
  <w:style w:type="paragraph" w:customStyle="1" w:styleId="LiteracyBodyText">
    <w:name w:val="Literacy Body Text"/>
    <w:qFormat/>
    <w:rsid w:val="00DC5B3C"/>
    <w:pPr>
      <w:spacing w:after="100"/>
    </w:pPr>
    <w:rPr>
      <w:rFonts w:ascii="Calibri" w:hAnsi="Calibri" w:cs="Calibri"/>
      <w:color w:val="404040" w:themeColor="text1" w:themeTint="BF"/>
      <w:sz w:val="22"/>
      <w:szCs w:val="22"/>
      <w:lang w:val="en-AU"/>
    </w:rPr>
  </w:style>
  <w:style w:type="paragraph" w:customStyle="1" w:styleId="LiteracyMainHeading">
    <w:name w:val="Literacy Main Heading"/>
    <w:basedOn w:val="Normal"/>
    <w:qFormat/>
    <w:rsid w:val="003C4B4F"/>
    <w:pPr>
      <w:spacing w:before="80" w:after="360"/>
      <w:ind w:right="-28"/>
      <w:jc w:val="center"/>
    </w:pPr>
    <w:rPr>
      <w:rFonts w:ascii="Calibri" w:hAnsi="Calibri" w:cs="Calibri"/>
      <w:b/>
      <w:bCs/>
      <w:color w:val="0E1E42"/>
      <w:sz w:val="72"/>
      <w:szCs w:val="72"/>
    </w:rPr>
  </w:style>
  <w:style w:type="paragraph" w:customStyle="1" w:styleId="LiteracyHeading3">
    <w:name w:val="Literacy Heading 3"/>
    <w:qFormat/>
    <w:rsid w:val="001E531D"/>
    <w:pPr>
      <w:spacing w:before="320" w:after="160"/>
      <w:outlineLvl w:val="0"/>
    </w:pPr>
    <w:rPr>
      <w:rFonts w:ascii="Verdana" w:hAnsi="Verdana"/>
      <w:b/>
      <w:bCs/>
      <w:color w:val="4656AD"/>
      <w:sz w:val="22"/>
      <w:lang w:val="en-AU"/>
    </w:rPr>
  </w:style>
  <w:style w:type="paragraph" w:customStyle="1" w:styleId="LiteracyTableHeading1">
    <w:name w:val="Literacy Table Heading 1"/>
    <w:basedOn w:val="LiteracyHeading3"/>
    <w:next w:val="LiteracyTableBodyText"/>
    <w:qFormat/>
    <w:rsid w:val="002638E3"/>
    <w:pPr>
      <w:spacing w:before="60" w:after="40"/>
    </w:pPr>
    <w:rPr>
      <w:color w:val="FFFFFF" w:themeColor="background1"/>
      <w:sz w:val="20"/>
      <w:szCs w:val="22"/>
    </w:rPr>
  </w:style>
  <w:style w:type="paragraph" w:customStyle="1" w:styleId="LiteracyTableBodyText">
    <w:name w:val="Literacy Table Body Text"/>
    <w:basedOn w:val="LiteracyBodyText"/>
    <w:qFormat/>
    <w:rsid w:val="001E531D"/>
    <w:pPr>
      <w:spacing w:before="20" w:after="80"/>
    </w:pPr>
    <w:rPr>
      <w:sz w:val="17"/>
      <w:szCs w:val="17"/>
    </w:rPr>
  </w:style>
  <w:style w:type="paragraph" w:customStyle="1" w:styleId="LiteracyTableBulletsBlue">
    <w:name w:val="Literacy Table Bullets Blue"/>
    <w:basedOn w:val="LiteracyTableBodyText"/>
    <w:qFormat/>
    <w:rsid w:val="00942DEB"/>
    <w:pPr>
      <w:numPr>
        <w:numId w:val="29"/>
      </w:numPr>
    </w:pPr>
  </w:style>
  <w:style w:type="paragraph" w:customStyle="1" w:styleId="LHH11">
    <w:name w:val="LH H 1.1"/>
    <w:qFormat/>
    <w:rsid w:val="003C4B4F"/>
    <w:pPr>
      <w:spacing w:before="400" w:after="60"/>
    </w:pPr>
    <w:rPr>
      <w:rFonts w:ascii="Calibri" w:hAnsi="Calibri" w:cs="Calibri"/>
      <w:b/>
      <w:bCs/>
      <w:color w:val="0E1E42"/>
      <w:sz w:val="40"/>
      <w:szCs w:val="40"/>
      <w:lang w:val="en-AU"/>
    </w:rPr>
  </w:style>
  <w:style w:type="paragraph" w:customStyle="1" w:styleId="LiteracyBullets">
    <w:name w:val="Literacy Bullets"/>
    <w:basedOn w:val="LiteracyBodyText"/>
    <w:qFormat/>
    <w:rsid w:val="00F16EBB"/>
    <w:pPr>
      <w:numPr>
        <w:numId w:val="30"/>
      </w:numPr>
      <w:spacing w:after="40"/>
    </w:pPr>
  </w:style>
  <w:style w:type="paragraph" w:customStyle="1" w:styleId="LiteracyBulletsIndent1">
    <w:name w:val="Literacy Bullets Indent 1"/>
    <w:qFormat/>
    <w:rsid w:val="00F16EBB"/>
    <w:pPr>
      <w:numPr>
        <w:numId w:val="24"/>
      </w:numPr>
    </w:pPr>
    <w:rPr>
      <w:rFonts w:ascii="Verdana" w:hAnsi="Verdana"/>
      <w:color w:val="404040" w:themeColor="text1" w:themeTint="BF"/>
      <w:sz w:val="20"/>
      <w:szCs w:val="18"/>
      <w:lang w:val="en-AU"/>
    </w:rPr>
  </w:style>
  <w:style w:type="paragraph" w:customStyle="1" w:styleId="LiteracyBulletslast">
    <w:name w:val="Literacy Bullets last"/>
    <w:basedOn w:val="LiteracyBullets"/>
    <w:qFormat/>
    <w:rsid w:val="00F16EBB"/>
    <w:pPr>
      <w:spacing w:after="200"/>
    </w:pPr>
  </w:style>
  <w:style w:type="paragraph" w:customStyle="1" w:styleId="LiteracyHeading4">
    <w:name w:val="Literacy Heading 4"/>
    <w:basedOn w:val="LiteracyHeading3"/>
    <w:qFormat/>
    <w:rsid w:val="00F16EBB"/>
    <w:rPr>
      <w:color w:val="156B52"/>
      <w:sz w:val="21"/>
      <w:szCs w:val="21"/>
    </w:rPr>
  </w:style>
  <w:style w:type="paragraph" w:customStyle="1" w:styleId="LiteracyBulletsIndent1last">
    <w:name w:val="Literacy Bullets Indent 1 last"/>
    <w:basedOn w:val="LiteracyBulletsIndent1"/>
    <w:qFormat/>
    <w:rsid w:val="00F16EBB"/>
    <w:pPr>
      <w:spacing w:after="100"/>
    </w:pPr>
  </w:style>
  <w:style w:type="paragraph" w:customStyle="1" w:styleId="LiteracyHeading5">
    <w:name w:val="Literacy Heading 5"/>
    <w:basedOn w:val="LiteracyHeading4"/>
    <w:qFormat/>
    <w:rsid w:val="00F16EBB"/>
    <w:rPr>
      <w:color w:val="595959" w:themeColor="text1" w:themeTint="A6"/>
      <w:sz w:val="20"/>
      <w:szCs w:val="20"/>
    </w:rPr>
  </w:style>
  <w:style w:type="paragraph" w:customStyle="1" w:styleId="LiteracyQuote">
    <w:name w:val="Literacy Quote"/>
    <w:qFormat/>
    <w:rsid w:val="00F16EBB"/>
    <w:pPr>
      <w:spacing w:before="240"/>
    </w:pPr>
    <w:rPr>
      <w:rFonts w:ascii="Verdana" w:hAnsi="Verdana"/>
      <w:i/>
      <w:iCs/>
      <w:color w:val="4656AD"/>
      <w:sz w:val="20"/>
      <w:szCs w:val="20"/>
      <w:lang w:val="en-AU"/>
    </w:rPr>
  </w:style>
  <w:style w:type="paragraph" w:customStyle="1" w:styleId="LiteracyNumberList">
    <w:name w:val="Literacy Number List"/>
    <w:next w:val="LiteracyBodyText"/>
    <w:qFormat/>
    <w:rsid w:val="00F16EBB"/>
    <w:pPr>
      <w:numPr>
        <w:numId w:val="25"/>
      </w:numPr>
      <w:spacing w:before="40" w:after="80"/>
      <w:ind w:left="714" w:hanging="357"/>
    </w:pPr>
    <w:rPr>
      <w:rFonts w:ascii="Verdana" w:hAnsi="Verdana"/>
      <w:color w:val="404040" w:themeColor="text1" w:themeTint="BF"/>
      <w:sz w:val="20"/>
      <w:szCs w:val="18"/>
      <w:lang w:val="en-AU"/>
    </w:rPr>
  </w:style>
  <w:style w:type="paragraph" w:customStyle="1" w:styleId="LiteracyQuoteSource">
    <w:name w:val="Literacy Quote Source"/>
    <w:basedOn w:val="LiteracyQuote"/>
    <w:qFormat/>
    <w:rsid w:val="00F16EBB"/>
    <w:pPr>
      <w:spacing w:before="80"/>
    </w:pPr>
    <w:rPr>
      <w:i w:val="0"/>
      <w:iCs w:val="0"/>
      <w:color w:val="767171" w:themeColor="background2" w:themeShade="80"/>
      <w:sz w:val="18"/>
      <w:szCs w:val="18"/>
    </w:rPr>
  </w:style>
  <w:style w:type="paragraph" w:customStyle="1" w:styleId="LiteracyHeadingUnderlinedCaps">
    <w:name w:val="Literacy Heading Underlined + Caps"/>
    <w:basedOn w:val="LHH11"/>
    <w:qFormat/>
    <w:rsid w:val="00F16EBB"/>
    <w:pPr>
      <w:spacing w:before="280"/>
    </w:pPr>
    <w:rPr>
      <w:caps/>
      <w:u w:val="single"/>
    </w:rPr>
  </w:style>
  <w:style w:type="paragraph" w:customStyle="1" w:styleId="LiteracyNumberListlast">
    <w:name w:val="Literacy Number List last"/>
    <w:basedOn w:val="LiteracyNumberList"/>
    <w:qFormat/>
    <w:rsid w:val="00F16EBB"/>
    <w:pPr>
      <w:spacing w:after="160"/>
    </w:pPr>
  </w:style>
  <w:style w:type="paragraph" w:customStyle="1" w:styleId="Literacycaption">
    <w:name w:val="Literacy caption"/>
    <w:basedOn w:val="LiteracyBodyText"/>
    <w:qFormat/>
    <w:rsid w:val="00F16EBB"/>
    <w:pPr>
      <w:spacing w:before="240"/>
      <w:jc w:val="center"/>
    </w:pPr>
    <w:rPr>
      <w:sz w:val="16"/>
      <w:szCs w:val="16"/>
    </w:rPr>
  </w:style>
  <w:style w:type="paragraph" w:customStyle="1" w:styleId="LiteracyTableHeading2">
    <w:name w:val="Literacy Table Heading 2"/>
    <w:qFormat/>
    <w:rsid w:val="00F16EBB"/>
    <w:pPr>
      <w:spacing w:before="20" w:after="60"/>
    </w:pPr>
    <w:rPr>
      <w:rFonts w:ascii="Verdana" w:hAnsi="Verdana"/>
      <w:b/>
      <w:bCs/>
      <w:color w:val="4656AD"/>
      <w:sz w:val="17"/>
      <w:szCs w:val="17"/>
      <w:lang w:val="en-AU"/>
    </w:rPr>
  </w:style>
  <w:style w:type="paragraph" w:customStyle="1" w:styleId="LiteracyTableHeading3">
    <w:name w:val="Literacy Table Heading 3"/>
    <w:basedOn w:val="LiteracyTableHeading2"/>
    <w:qFormat/>
    <w:rsid w:val="00942DEB"/>
    <w:rPr>
      <w:color w:val="156B52"/>
    </w:rPr>
  </w:style>
  <w:style w:type="paragraph" w:customStyle="1" w:styleId="LiteracyTableBulletsGreen">
    <w:name w:val="Literacy Table Bullets Green"/>
    <w:basedOn w:val="LiteracyTableBulletsBlue"/>
    <w:qFormat/>
    <w:rsid w:val="00942DEB"/>
    <w:pPr>
      <w:numPr>
        <w:numId w:val="26"/>
      </w:numPr>
    </w:pPr>
  </w:style>
  <w:style w:type="character" w:styleId="FollowedHyperlink">
    <w:name w:val="FollowedHyperlink"/>
    <w:basedOn w:val="DefaultParagraphFont"/>
    <w:uiPriority w:val="99"/>
    <w:semiHidden/>
    <w:unhideWhenUsed/>
    <w:rsid w:val="00B37B4E"/>
    <w:rPr>
      <w:color w:val="2E74B5" w:themeColor="accent5" w:themeShade="BF"/>
      <w:u w:val="single"/>
    </w:rPr>
  </w:style>
  <w:style w:type="character" w:styleId="UnresolvedMention">
    <w:name w:val="Unresolved Mention"/>
    <w:basedOn w:val="DefaultParagraphFont"/>
    <w:uiPriority w:val="99"/>
    <w:rsid w:val="0003652D"/>
    <w:rPr>
      <w:color w:val="605E5C"/>
      <w:shd w:val="clear" w:color="auto" w:fill="E1DFDD"/>
    </w:rPr>
  </w:style>
  <w:style w:type="character" w:customStyle="1" w:styleId="normaltextrun">
    <w:name w:val="normaltextrun"/>
    <w:basedOn w:val="DefaultParagraphFont"/>
    <w:rsid w:val="00CE218B"/>
  </w:style>
  <w:style w:type="character" w:customStyle="1" w:styleId="eop">
    <w:name w:val="eop"/>
    <w:basedOn w:val="DefaultParagraphFont"/>
    <w:rsid w:val="00CE218B"/>
  </w:style>
  <w:style w:type="paragraph" w:styleId="Revision">
    <w:name w:val="Revision"/>
    <w:hidden/>
    <w:uiPriority w:val="99"/>
    <w:semiHidden/>
    <w:rsid w:val="004323F3"/>
    <w:rPr>
      <w:rFonts w:eastAsiaTheme="minorEastAsia"/>
      <w:lang w:val="en-AU"/>
    </w:rPr>
  </w:style>
  <w:style w:type="character" w:customStyle="1" w:styleId="Heading4Char">
    <w:name w:val="Heading 4 Char"/>
    <w:basedOn w:val="DefaultParagraphFont"/>
    <w:link w:val="Heading4"/>
    <w:uiPriority w:val="9"/>
    <w:semiHidden/>
    <w:rsid w:val="007A0577"/>
    <w:rPr>
      <w:rFonts w:asciiTheme="majorHAnsi" w:eastAsiaTheme="majorEastAsia" w:hAnsiTheme="majorHAnsi" w:cstheme="majorBidi"/>
      <w:i/>
      <w:iCs/>
      <w:color w:val="2F5496" w:themeColor="accent1" w:themeShade="BF"/>
      <w:lang w:val="en-AU"/>
    </w:rPr>
  </w:style>
  <w:style w:type="character" w:customStyle="1" w:styleId="Heading8Char">
    <w:name w:val="Heading 8 Char"/>
    <w:basedOn w:val="DefaultParagraphFont"/>
    <w:link w:val="Heading8"/>
    <w:uiPriority w:val="9"/>
    <w:rsid w:val="007A0577"/>
    <w:rPr>
      <w:rFonts w:asciiTheme="majorHAnsi" w:eastAsiaTheme="majorEastAsia" w:hAnsiTheme="majorHAnsi" w:cstheme="majorBidi"/>
      <w:color w:val="272727" w:themeColor="text1" w:themeTint="D8"/>
      <w:sz w:val="21"/>
      <w:szCs w:val="21"/>
      <w:lang w:val="en-AU"/>
    </w:rPr>
  </w:style>
  <w:style w:type="paragraph" w:styleId="ListBullet">
    <w:name w:val="List Bullet"/>
    <w:basedOn w:val="Normal"/>
    <w:uiPriority w:val="99"/>
    <w:unhideWhenUsed/>
    <w:rsid w:val="007A0577"/>
    <w:pPr>
      <w:spacing w:after="40"/>
      <w:ind w:left="717" w:hanging="360"/>
    </w:pPr>
    <w:rPr>
      <w:rFonts w:ascii="Verdana" w:hAnsi="Verdana"/>
      <w:color w:val="404040" w:themeColor="text1" w:themeTint="BF"/>
      <w:sz w:val="20"/>
      <w:szCs w:val="18"/>
    </w:rPr>
  </w:style>
  <w:style w:type="paragraph" w:customStyle="1" w:styleId="ListBullettable">
    <w:name w:val="List Bullet table"/>
    <w:basedOn w:val="ListBullet"/>
    <w:qFormat/>
    <w:rsid w:val="007A0577"/>
    <w:pPr>
      <w:ind w:left="714" w:hanging="357"/>
    </w:pPr>
    <w:rPr>
      <w:sz w:val="16"/>
      <w:szCs w:val="16"/>
    </w:rPr>
  </w:style>
  <w:style w:type="character" w:customStyle="1" w:styleId="Heading5Char">
    <w:name w:val="Heading 5 Char"/>
    <w:basedOn w:val="DefaultParagraphFont"/>
    <w:link w:val="Heading5"/>
    <w:uiPriority w:val="9"/>
    <w:semiHidden/>
    <w:rsid w:val="00086D69"/>
    <w:rPr>
      <w:rFonts w:asciiTheme="majorHAnsi" w:eastAsiaTheme="majorEastAsia" w:hAnsiTheme="majorHAnsi" w:cstheme="majorBidi"/>
      <w:color w:val="2F5496" w:themeColor="accent1" w:themeShade="BF"/>
      <w:lang w:val="en-AU"/>
    </w:rPr>
  </w:style>
  <w:style w:type="paragraph" w:customStyle="1" w:styleId="NoParagraphStyle">
    <w:name w:val="[No Paragraph Style]"/>
    <w:rsid w:val="0093000E"/>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LARGELETTERS">
    <w:name w:val="LARGE LETTERS"/>
    <w:basedOn w:val="Normal"/>
    <w:qFormat/>
    <w:rsid w:val="003C4B4F"/>
    <w:pPr>
      <w:spacing w:after="400"/>
      <w:jc w:val="center"/>
    </w:pPr>
    <w:rPr>
      <w:rFonts w:ascii="Tenorite" w:hAnsi="Tenorite" w:cstheme="minorHAnsi"/>
      <w:color w:val="AEAAAA" w:themeColor="background2" w:themeShade="BF"/>
      <w:sz w:val="80"/>
      <w:szCs w:val="80"/>
      <w14:textOutline w14:w="9525" w14:cap="rnd" w14:cmpd="sng" w14:algn="ctr">
        <w14:noFill/>
        <w14:prstDash w14:val="dash"/>
        <w14:bevel/>
      </w14:textOutline>
    </w:rPr>
  </w:style>
  <w:style w:type="paragraph" w:customStyle="1" w:styleId="LiteracyWritingUL">
    <w:name w:val="Literacy Writing U/L"/>
    <w:basedOn w:val="Heading4"/>
    <w:qFormat/>
    <w:rsid w:val="003C4B4F"/>
    <w:pPr>
      <w:spacing w:before="200" w:after="640"/>
    </w:pPr>
    <w:rPr>
      <w:rFonts w:ascii="Calibri" w:hAnsi="Calibri"/>
      <w:i w:val="0"/>
      <w:color w:val="0E1E42"/>
      <w:sz w:val="28"/>
      <w:u w:val="single"/>
    </w:rPr>
  </w:style>
  <w:style w:type="paragraph" w:customStyle="1" w:styleId="LARGEletter-soundcard">
    <w:name w:val="LARGE letter-sound card"/>
    <w:basedOn w:val="LARGELETTERS"/>
    <w:qFormat/>
    <w:rsid w:val="002263DE"/>
    <w:pPr>
      <w:spacing w:after="0"/>
    </w:pPr>
    <w:rPr>
      <w:color w:val="000000" w:themeColor="text1"/>
      <w:spacing w:val="200"/>
      <w:sz w:val="200"/>
      <w:szCs w:val="200"/>
    </w:rPr>
  </w:style>
  <w:style w:type="paragraph" w:customStyle="1" w:styleId="TeacherInstruction">
    <w:name w:val="Teacher Instruction"/>
    <w:basedOn w:val="LiteracyBodyText"/>
    <w:qFormat/>
    <w:rsid w:val="00BB763C"/>
    <w:pPr>
      <w:spacing w:after="80"/>
    </w:pPr>
    <w:rPr>
      <w:sz w:val="16"/>
      <w:szCs w:val="16"/>
    </w:rPr>
  </w:style>
  <w:style w:type="paragraph" w:customStyle="1" w:styleId="LiteracyTableTenorite">
    <w:name w:val="Literacy Table Tenorite"/>
    <w:basedOn w:val="Normal"/>
    <w:qFormat/>
    <w:rsid w:val="00BB763C"/>
    <w:pPr>
      <w:framePr w:hSpace="180" w:wrap="around" w:vAnchor="text" w:hAnchor="margin" w:y="349"/>
    </w:pPr>
    <w:rPr>
      <w:rFonts w:ascii="Tenorite" w:hAnsi="Tenorite"/>
      <w:bCs/>
      <w:color w:val="0E1E42"/>
      <w:sz w:val="44"/>
      <w:szCs w:val="44"/>
    </w:rPr>
  </w:style>
  <w:style w:type="paragraph" w:customStyle="1" w:styleId="LHTableH1">
    <w:name w:val="LH Table H1"/>
    <w:basedOn w:val="Normal"/>
    <w:qFormat/>
    <w:rsid w:val="00BB763C"/>
    <w:pPr>
      <w:framePr w:hSpace="180" w:wrap="around" w:vAnchor="text" w:hAnchor="margin" w:y="349"/>
    </w:pPr>
    <w:rPr>
      <w:rFonts w:ascii="Calibri" w:hAnsi="Calibri" w:cs="Calibri"/>
      <w:b/>
      <w:bCs/>
      <w:color w:val="0E1E42"/>
      <w:sz w:val="40"/>
      <w:szCs w:val="40"/>
    </w:rPr>
  </w:style>
  <w:style w:type="paragraph" w:styleId="NormalWeb">
    <w:name w:val="Normal (Web)"/>
    <w:basedOn w:val="Normal"/>
    <w:uiPriority w:val="99"/>
    <w:unhideWhenUsed/>
    <w:rsid w:val="00BB763C"/>
    <w:pPr>
      <w:spacing w:before="100" w:beforeAutospacing="1" w:after="100" w:afterAutospacing="1"/>
    </w:pPr>
    <w:rPr>
      <w:rFonts w:ascii="Times New Roman" w:eastAsia="Times New Roman" w:hAnsi="Times New Roman" w:cs="Times New Roman"/>
      <w:lang w:eastAsia="en-AU"/>
    </w:rPr>
  </w:style>
  <w:style w:type="paragraph" w:customStyle="1" w:styleId="LARGEdecodablewords">
    <w:name w:val="LARGE decodable words"/>
    <w:qFormat/>
    <w:rsid w:val="00282F83"/>
    <w:pPr>
      <w:spacing w:line="720" w:lineRule="auto"/>
      <w:jc w:val="center"/>
    </w:pPr>
    <w:rPr>
      <w:rFonts w:ascii="Tenorite" w:eastAsiaTheme="minorEastAsia" w:hAnsi="Tenorite" w:cs="Arial (Body CS)"/>
      <w:position w:val="560"/>
      <w:sz w:val="144"/>
      <w:szCs w:val="144"/>
      <w:lang w:val="en-AU"/>
    </w:rPr>
  </w:style>
  <w:style w:type="paragraph" w:customStyle="1" w:styleId="LAREGdecodablesentence">
    <w:name w:val="LAREG decodable sentence"/>
    <w:basedOn w:val="LARGELETTERS"/>
    <w:qFormat/>
    <w:rsid w:val="00282F83"/>
    <w:pPr>
      <w:spacing w:before="200" w:after="0"/>
      <w:jc w:val="left"/>
    </w:pPr>
    <w:rPr>
      <w:rFonts w:eastAsiaTheme="minorEastAsia"/>
      <w:color w:val="auto"/>
      <w:sz w:val="96"/>
      <w:szCs w:val="96"/>
      <w:lang w:val="en-AU"/>
    </w:rPr>
  </w:style>
  <w:style w:type="character" w:styleId="Mention">
    <w:name w:val="Mention"/>
    <w:basedOn w:val="DefaultParagraphFont"/>
    <w:uiPriority w:val="99"/>
    <w:unhideWhenUsed/>
    <w:rsid w:val="00047D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98232">
      <w:bodyDiv w:val="1"/>
      <w:marLeft w:val="0"/>
      <w:marRight w:val="0"/>
      <w:marTop w:val="0"/>
      <w:marBottom w:val="0"/>
      <w:divBdr>
        <w:top w:val="none" w:sz="0" w:space="0" w:color="auto"/>
        <w:left w:val="none" w:sz="0" w:space="0" w:color="auto"/>
        <w:bottom w:val="none" w:sz="0" w:space="0" w:color="auto"/>
        <w:right w:val="none" w:sz="0" w:space="0" w:color="auto"/>
      </w:divBdr>
    </w:div>
    <w:div w:id="628054994">
      <w:bodyDiv w:val="1"/>
      <w:marLeft w:val="0"/>
      <w:marRight w:val="0"/>
      <w:marTop w:val="0"/>
      <w:marBottom w:val="0"/>
      <w:divBdr>
        <w:top w:val="none" w:sz="0" w:space="0" w:color="auto"/>
        <w:left w:val="none" w:sz="0" w:space="0" w:color="auto"/>
        <w:bottom w:val="none" w:sz="0" w:space="0" w:color="auto"/>
        <w:right w:val="none" w:sz="0" w:space="0" w:color="auto"/>
      </w:divBdr>
    </w:div>
    <w:div w:id="1157571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eracyhub.edu.au/plan-teach-and-assess/lesson-packs/"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eracyhub.edu.au/plan-teach-and-assess/lesson-packs/"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4" Type="http://schemas.openxmlformats.org/officeDocument/2006/relationships/image" Target="media/image7.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10856600FD2D4391AFDDFCF33A69BD" ma:contentTypeVersion="24" ma:contentTypeDescription="Create a new document." ma:contentTypeScope="" ma:versionID="b0a94d88f3d407ccb18c6bd338e5439d">
  <xsd:schema xmlns:xsd="http://www.w3.org/2001/XMLSchema" xmlns:xs="http://www.w3.org/2001/XMLSchema" xmlns:p="http://schemas.microsoft.com/office/2006/metadata/properties" xmlns:ns2="64eff3df-e3d6-48ed-978f-45ff25640900" xmlns:ns3="ff236c08-9611-4854-a4bb-16d44b7327b6" targetNamespace="http://schemas.microsoft.com/office/2006/metadata/properties" ma:root="true" ma:fieldsID="bf238298282d79aa79b3b2f40cde105f" ns2:_="" ns3:_="">
    <xsd:import namespace="64eff3df-e3d6-48ed-978f-45ff25640900"/>
    <xsd:import namespace="ff236c08-9611-4854-a4bb-16d44b7327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Comme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eff3df-e3d6-48ed-978f-45ff256409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7267be2-ffe6-46cd-94d9-2cfd9b1e6422}" ma:internalName="TaxCatchAll" ma:showField="CatchAllData" ma:web="64eff3df-e3d6-48ed-978f-45ff2564090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236c08-9611-4854-a4bb-16d44b7327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omments" ma:index="20" nillable="true" ma:displayName="Comments" ma:format="Dropdown" ma:internalName="Comments">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f7212af-5298-4b34-9fde-95afa33fa15c"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Sign-off status" ma:internalName="_x0024_Resources_x003a_core_x002c_Signoff_Status">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Comments xmlns="ff236c08-9611-4854-a4bb-16d44b7327b6" xsi:nil="true"/>
    <lcf76f155ced4ddcb4097134ff3c332f xmlns="ff236c08-9611-4854-a4bb-16d44b7327b6">
      <Terms xmlns="http://schemas.microsoft.com/office/infopath/2007/PartnerControls"/>
    </lcf76f155ced4ddcb4097134ff3c332f>
    <TaxCatchAll xmlns="64eff3df-e3d6-48ed-978f-45ff25640900" xsi:nil="true"/>
    <_Flow_SignoffStatus xmlns="ff236c08-9611-4854-a4bb-16d44b7327b6" xsi:nil="true"/>
  </documentManagement>
</p:properties>
</file>

<file path=customXml/itemProps1.xml><?xml version="1.0" encoding="utf-8"?>
<ds:datastoreItem xmlns:ds="http://schemas.openxmlformats.org/officeDocument/2006/customXml" ds:itemID="{BC8C4C27-A534-45CC-85DD-548423FE3704}">
  <ds:schemaRefs>
    <ds:schemaRef ds:uri="http://schemas.microsoft.com/sharepoint/v3/contenttype/forms"/>
  </ds:schemaRefs>
</ds:datastoreItem>
</file>

<file path=customXml/itemProps2.xml><?xml version="1.0" encoding="utf-8"?>
<ds:datastoreItem xmlns:ds="http://schemas.openxmlformats.org/officeDocument/2006/customXml" ds:itemID="{45AECFC0-E032-4523-94B8-4DDDAEFA3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eff3df-e3d6-48ed-978f-45ff25640900"/>
    <ds:schemaRef ds:uri="ff236c08-9611-4854-a4bb-16d44b7327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B7BD02-6172-9449-A11D-1489562ED8DC}">
  <ds:schemaRefs>
    <ds:schemaRef ds:uri="http://schemas.openxmlformats.org/officeDocument/2006/bibliography"/>
  </ds:schemaRefs>
</ds:datastoreItem>
</file>

<file path=customXml/itemProps4.xml><?xml version="1.0" encoding="utf-8"?>
<ds:datastoreItem xmlns:ds="http://schemas.openxmlformats.org/officeDocument/2006/customXml" ds:itemID="{7C208466-71B3-40CD-BA8C-74C559D2E28F}">
  <ds:schemaRefs>
    <ds:schemaRef ds:uri="ff236c08-9611-4854-a4bb-16d44b7327b6"/>
    <ds:schemaRef ds:uri="http://schemas.microsoft.com/office/2006/documentManagement/types"/>
    <ds:schemaRef ds:uri="http://purl.org/dc/term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www.w3.org/XML/1998/namespace"/>
    <ds:schemaRef ds:uri="64eff3df-e3d6-48ed-978f-45ff25640900"/>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Kerrie Shanahan</dc:creator>
  <cp:keywords/>
  <dc:description/>
  <cp:lastModifiedBy>Kerrie Shanahan</cp:lastModifiedBy>
  <cp:revision>56</cp:revision>
  <cp:lastPrinted>2022-03-10T16:07:00Z</cp:lastPrinted>
  <dcterms:created xsi:type="dcterms:W3CDTF">2025-12-17T02:00:00Z</dcterms:created>
  <dcterms:modified xsi:type="dcterms:W3CDTF">2026-04-22T05:42:00Z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0x0101000810856600FD2D4391AFDDFCF33A69BD</vt:lpwstr>
  </property>
  <property fmtid="{D5CDD505-2E9C-101B-9397-08002B2CF9AE}" pid="3" name="MediaServiceImageTags">
    <vt:lpwstr/>
  </property>
</Properties>
</file>